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9F6E2"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b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48"/>
          <w:szCs w:val="48"/>
          <w:highlight w:val="none"/>
          <w:lang w:val="en-US" w:eastAsia="zh-CN"/>
        </w:rPr>
        <w:t>乐亭县惠民惠农财政补贴资金“一卡通”代发金融机构选定</w:t>
      </w:r>
    </w:p>
    <w:p w14:paraId="3B43D273"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48"/>
          <w:szCs w:val="48"/>
          <w:highlight w:val="none"/>
          <w:lang w:val="en-US" w:eastAsia="zh-CN"/>
        </w:rPr>
        <w:t>公开竞争评选</w:t>
      </w:r>
      <w:r>
        <w:rPr>
          <w:rFonts w:hint="eastAsia" w:ascii="楷体" w:hAnsi="楷体" w:eastAsia="楷体" w:cs="楷体"/>
          <w:b/>
          <w:color w:val="auto"/>
          <w:sz w:val="48"/>
          <w:szCs w:val="48"/>
          <w:highlight w:val="none"/>
        </w:rPr>
        <w:t>结果公告</w:t>
      </w:r>
    </w:p>
    <w:p w14:paraId="4E3A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</w:rPr>
      </w:pPr>
    </w:p>
    <w:p w14:paraId="5C3F8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项目名称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：乐亭县惠民惠农财政补贴资金“一卡通”代发金融机构选定</w:t>
      </w:r>
    </w:p>
    <w:p w14:paraId="19C4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项目编号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TSS20250506</w:t>
      </w:r>
    </w:p>
    <w:p w14:paraId="7B877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招标方式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公开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竞争评选</w:t>
      </w:r>
    </w:p>
    <w:p w14:paraId="27C1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公告期及评选文件获取时间：</w:t>
      </w:r>
      <w:bookmarkStart w:id="0" w:name="OLE_LINK6"/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2025年5月30日至2025年6月6日</w:t>
      </w:r>
      <w:bookmarkEnd w:id="0"/>
    </w:p>
    <w:p w14:paraId="1F9D0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评选日期：2025年6月9日13：30时</w:t>
      </w:r>
    </w:p>
    <w:p w14:paraId="3463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评选地点：乐亭锦江酒店三楼第三会议室</w:t>
      </w:r>
    </w:p>
    <w:p w14:paraId="6527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公开竞争评选结果：</w:t>
      </w:r>
    </w:p>
    <w:p w14:paraId="0B884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确定排名第一的乐亭县农村信用合作联社、第二的中国农业银行股份有限公司乐亭县支行、第三的中国工商银行股份有限公司乐亭支行、第四的中国邮政储蓄银行股份有限公司乐亭县支行</w:t>
      </w:r>
      <w:bookmarkStart w:id="1" w:name="_GoBack"/>
      <w:bookmarkEnd w:id="1"/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为乐亭县惠民惠农财政补贴资金“一卡通”代发银行。</w:t>
      </w:r>
    </w:p>
    <w:p w14:paraId="013C1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代发期限为自业务主管部门与代发银行签订代发协议之日起2年。</w:t>
      </w:r>
    </w:p>
    <w:p w14:paraId="297B5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本公告发布媒体：“乐亭县人民政府”（http://www.laoting.gov.cn/）、“招采进宝河北专区”（http://hb.zcjb.com.cn/cms/index.htm）</w:t>
      </w:r>
    </w:p>
    <w:p w14:paraId="3BF91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选择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人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乐亭县财政局</w:t>
      </w:r>
    </w:p>
    <w:p w14:paraId="0E42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选择人联系人：胡先生</w:t>
      </w:r>
    </w:p>
    <w:p w14:paraId="0994A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地址：唐山市乐亭县将军路93号政务大厦</w:t>
      </w:r>
    </w:p>
    <w:p w14:paraId="7748F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联系电话：0315—4622863</w:t>
      </w:r>
    </w:p>
    <w:p w14:paraId="74246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代理机构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：唐山尚山工程管理有限公司</w:t>
      </w:r>
    </w:p>
    <w:p w14:paraId="33F4D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代理机构联系人：王经理</w:t>
      </w:r>
    </w:p>
    <w:p w14:paraId="68E25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地址：唐山市路北区卫国北路239号</w:t>
      </w:r>
    </w:p>
    <w:p w14:paraId="4FA29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电话：0315-3437103</w:t>
      </w:r>
    </w:p>
    <w:p w14:paraId="3F007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受理质疑电话：0315-3437103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10454F4"/>
    <w:rsid w:val="028434A7"/>
    <w:rsid w:val="04EE2234"/>
    <w:rsid w:val="05203AAB"/>
    <w:rsid w:val="052B6094"/>
    <w:rsid w:val="0639341C"/>
    <w:rsid w:val="065B1F66"/>
    <w:rsid w:val="07373DFF"/>
    <w:rsid w:val="073B2D60"/>
    <w:rsid w:val="084C221A"/>
    <w:rsid w:val="086C5EA1"/>
    <w:rsid w:val="0AE41D89"/>
    <w:rsid w:val="0B036B7E"/>
    <w:rsid w:val="0B1C201A"/>
    <w:rsid w:val="0B7B1296"/>
    <w:rsid w:val="0BA33B14"/>
    <w:rsid w:val="0DAA1045"/>
    <w:rsid w:val="128B5EB1"/>
    <w:rsid w:val="166B4F75"/>
    <w:rsid w:val="178D1819"/>
    <w:rsid w:val="17A252C5"/>
    <w:rsid w:val="19120651"/>
    <w:rsid w:val="1AC32A94"/>
    <w:rsid w:val="1B694462"/>
    <w:rsid w:val="1D9543D6"/>
    <w:rsid w:val="1E02228B"/>
    <w:rsid w:val="22C8518E"/>
    <w:rsid w:val="23FE0453"/>
    <w:rsid w:val="257A6FE5"/>
    <w:rsid w:val="26A41640"/>
    <w:rsid w:val="28616DCA"/>
    <w:rsid w:val="2B420693"/>
    <w:rsid w:val="2C30631A"/>
    <w:rsid w:val="2C67591A"/>
    <w:rsid w:val="2F85573D"/>
    <w:rsid w:val="307C3C7F"/>
    <w:rsid w:val="3A432CE0"/>
    <w:rsid w:val="3ACB3CFF"/>
    <w:rsid w:val="3C1E28BD"/>
    <w:rsid w:val="40357F24"/>
    <w:rsid w:val="41081CDB"/>
    <w:rsid w:val="421F5C38"/>
    <w:rsid w:val="43524D14"/>
    <w:rsid w:val="43E5528D"/>
    <w:rsid w:val="44917D44"/>
    <w:rsid w:val="44FC79F8"/>
    <w:rsid w:val="45561454"/>
    <w:rsid w:val="464735AE"/>
    <w:rsid w:val="4826139D"/>
    <w:rsid w:val="49A74767"/>
    <w:rsid w:val="49F87B9D"/>
    <w:rsid w:val="4B2C1A73"/>
    <w:rsid w:val="4B7D139C"/>
    <w:rsid w:val="4D4142AE"/>
    <w:rsid w:val="4DA82BA4"/>
    <w:rsid w:val="4DE44524"/>
    <w:rsid w:val="4DEA4CF4"/>
    <w:rsid w:val="4FDD54EE"/>
    <w:rsid w:val="50524E26"/>
    <w:rsid w:val="53703636"/>
    <w:rsid w:val="55925D1D"/>
    <w:rsid w:val="58F10EEA"/>
    <w:rsid w:val="5955592B"/>
    <w:rsid w:val="5D0A27AB"/>
    <w:rsid w:val="5D9C0D77"/>
    <w:rsid w:val="5F117667"/>
    <w:rsid w:val="5FF922E8"/>
    <w:rsid w:val="6041768C"/>
    <w:rsid w:val="610C74DB"/>
    <w:rsid w:val="62672A78"/>
    <w:rsid w:val="626C1607"/>
    <w:rsid w:val="63987A5C"/>
    <w:rsid w:val="66AB7CBC"/>
    <w:rsid w:val="68757459"/>
    <w:rsid w:val="696845C5"/>
    <w:rsid w:val="6A5A4B58"/>
    <w:rsid w:val="70461FE3"/>
    <w:rsid w:val="757B4EF1"/>
    <w:rsid w:val="77B10154"/>
    <w:rsid w:val="78BB1475"/>
    <w:rsid w:val="7AA7145B"/>
    <w:rsid w:val="7BB764AF"/>
    <w:rsid w:val="7DDD6DD3"/>
    <w:rsid w:val="7E6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 w:eastAsia="宋体"/>
      <w:kern w:val="0"/>
      <w:sz w:val="22"/>
      <w:szCs w:val="2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540</Characters>
  <Lines>0</Lines>
  <Paragraphs>0</Paragraphs>
  <TotalTime>0</TotalTime>
  <ScaleCrop>false</ScaleCrop>
  <LinksUpToDate>false</LinksUpToDate>
  <CharactersWithSpaces>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2019-12-04T02:07:00Z</dcterms:created>
  <dc:creator>Administrator</dc:creator>
  <cp:lastModifiedBy>赵大宝</cp:lastModifiedBy>
  <dcterms:modified xsi:type="dcterms:W3CDTF">2025-06-09T06:58:02Z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1F25F7881CD24A028B9977D675F83EA6</vt:lpwstr>
  </property>
  <property fmtid="{D5CDD505-2E9C-101B-9397-08002B2CF9AE}" pid="4" name="KSOTemplateDocerSaveRecord">
    <vt:lpwstr>eyJoZGlkIjoiYWJmNTAxYTA0NTllZTU0OWY5NWY0MWNlMzBjNGU2OTYiLCJ1c2VySWQiOiIyNjkyMjIzMzMifQ==</vt:lpwstr>
  </property>
</Properties>
</file>