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BE83F">
      <w:pPr>
        <w:adjustRightInd w:val="0"/>
        <w:snapToGrid w:val="0"/>
        <w:spacing w:line="560" w:lineRule="exact"/>
        <w:jc w:val="center"/>
        <w:rPr>
          <w:rFonts w:hint="eastAsia" w:ascii="楷体" w:hAnsi="楷体" w:eastAsia="楷体" w:cs="楷体"/>
          <w:b/>
          <w:color w:val="auto"/>
          <w:sz w:val="48"/>
          <w:szCs w:val="48"/>
          <w:highlight w:val="none"/>
          <w:lang w:val="en-US" w:eastAsia="zh-CN"/>
        </w:rPr>
      </w:pPr>
      <w:r>
        <w:rPr>
          <w:rFonts w:hint="eastAsia" w:ascii="楷体" w:hAnsi="楷体" w:eastAsia="楷体" w:cs="楷体"/>
          <w:b/>
          <w:color w:val="auto"/>
          <w:sz w:val="48"/>
          <w:szCs w:val="48"/>
          <w:highlight w:val="none"/>
          <w:lang w:val="en-US" w:eastAsia="zh-CN"/>
        </w:rPr>
        <w:t>2025年度乐亭县财政专户资金（第三期）定期存款存放银行选定</w:t>
      </w:r>
    </w:p>
    <w:p w14:paraId="3B43D273">
      <w:pPr>
        <w:adjustRightInd w:val="0"/>
        <w:snapToGrid w:val="0"/>
        <w:spacing w:line="560" w:lineRule="exact"/>
        <w:jc w:val="center"/>
        <w:rPr>
          <w:rFonts w:hint="eastAsia" w:ascii="楷体" w:hAnsi="楷体" w:eastAsia="楷体" w:cs="楷体"/>
          <w:sz w:val="32"/>
          <w:szCs w:val="32"/>
          <w:highlight w:val="none"/>
        </w:rPr>
      </w:pPr>
      <w:r>
        <w:rPr>
          <w:rFonts w:hint="eastAsia" w:ascii="楷体" w:hAnsi="楷体" w:eastAsia="楷体" w:cs="楷体"/>
          <w:b/>
          <w:color w:val="auto"/>
          <w:sz w:val="48"/>
          <w:szCs w:val="48"/>
          <w:highlight w:val="none"/>
          <w:lang w:val="en-US" w:eastAsia="zh-CN"/>
        </w:rPr>
        <w:t>公开竞争评选</w:t>
      </w:r>
      <w:r>
        <w:rPr>
          <w:rFonts w:hint="eastAsia" w:ascii="楷体" w:hAnsi="楷体" w:eastAsia="楷体" w:cs="楷体"/>
          <w:b/>
          <w:color w:val="auto"/>
          <w:sz w:val="48"/>
          <w:szCs w:val="48"/>
          <w:highlight w:val="none"/>
        </w:rPr>
        <w:t>结果公告</w:t>
      </w:r>
    </w:p>
    <w:p w14:paraId="4E3A56E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highlight w:val="none"/>
        </w:rPr>
      </w:pPr>
    </w:p>
    <w:p w14:paraId="3600438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rPr>
        <w:t>项目名称</w:t>
      </w:r>
      <w:r>
        <w:rPr>
          <w:rFonts w:hint="eastAsia" w:ascii="楷体" w:hAnsi="楷体" w:eastAsia="楷体" w:cs="楷体"/>
          <w:sz w:val="32"/>
          <w:szCs w:val="32"/>
          <w:highlight w:val="none"/>
          <w:lang w:eastAsia="zh-CN"/>
        </w:rPr>
        <w:t>：2025年度乐亭县财政专户资金（第三期）定期存款存放银行选定</w:t>
      </w:r>
    </w:p>
    <w:p w14:paraId="19C4F98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rPr>
        <w:t>项目编号</w:t>
      </w: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lang w:val="en-US" w:eastAsia="zh-CN"/>
        </w:rPr>
        <w:t>TSS20250505</w:t>
      </w:r>
      <w:bookmarkStart w:id="1" w:name="_GoBack"/>
      <w:bookmarkEnd w:id="1"/>
    </w:p>
    <w:p w14:paraId="7B8779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rPr>
        <w:t>招标方式</w:t>
      </w: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rPr>
        <w:t>公开</w:t>
      </w:r>
      <w:r>
        <w:rPr>
          <w:rFonts w:hint="eastAsia" w:ascii="楷体" w:hAnsi="楷体" w:eastAsia="楷体" w:cs="楷体"/>
          <w:sz w:val="32"/>
          <w:szCs w:val="32"/>
          <w:highlight w:val="none"/>
          <w:lang w:val="en-US" w:eastAsia="zh-CN"/>
        </w:rPr>
        <w:t>竞争评选</w:t>
      </w:r>
    </w:p>
    <w:p w14:paraId="27C1D62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公告期及评选文件获取时间：</w:t>
      </w:r>
      <w:bookmarkStart w:id="0" w:name="OLE_LINK6"/>
      <w:r>
        <w:rPr>
          <w:rFonts w:hint="eastAsia" w:ascii="楷体" w:hAnsi="楷体" w:eastAsia="楷体" w:cs="楷体"/>
          <w:sz w:val="32"/>
          <w:szCs w:val="32"/>
          <w:highlight w:val="none"/>
          <w:lang w:val="en-US" w:eastAsia="zh-CN"/>
        </w:rPr>
        <w:t>2025年5月30日至2025年6月6日</w:t>
      </w:r>
      <w:bookmarkEnd w:id="0"/>
    </w:p>
    <w:p w14:paraId="1F9D071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评选日期：2025年6月9日9：00时</w:t>
      </w:r>
    </w:p>
    <w:p w14:paraId="34637C0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评选地点：乐亭锦江酒店三楼第三会议室</w:t>
      </w:r>
    </w:p>
    <w:p w14:paraId="6527298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公开竞争评选结果：</w:t>
      </w:r>
    </w:p>
    <w:p w14:paraId="2804AFF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确定得分排名第一的天津银行股份有限公司唐山乐亭支行为资金存放银行</w:t>
      </w:r>
    </w:p>
    <w:p w14:paraId="701DA24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利率水平：承诺本期存款利率为比基准利率（1.20%）上浮</w:t>
      </w:r>
      <w:r>
        <w:rPr>
          <w:rFonts w:hint="eastAsia" w:ascii="楷体" w:hAnsi="楷体" w:eastAsia="楷体" w:cs="楷体"/>
          <w:sz w:val="32"/>
          <w:szCs w:val="32"/>
          <w:highlight w:val="none"/>
          <w:lang w:val="en-US" w:eastAsia="zh-CN"/>
        </w:rPr>
        <w:t>30BP</w:t>
      </w:r>
    </w:p>
    <w:p w14:paraId="6E8830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存款金额：肆仟万元</w:t>
      </w:r>
    </w:p>
    <w:p w14:paraId="297B5D1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本公告发布媒体：“乐亭县人民政府”（http://www.laoting.gov.cn/）、“招采进宝河北专区”（http://hb.zcjb.com.cn/cms/index.htm）</w:t>
      </w:r>
    </w:p>
    <w:p w14:paraId="3BF915F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选择</w:t>
      </w:r>
      <w:r>
        <w:rPr>
          <w:rFonts w:hint="eastAsia" w:ascii="楷体" w:hAnsi="楷体" w:eastAsia="楷体" w:cs="楷体"/>
          <w:sz w:val="32"/>
          <w:szCs w:val="32"/>
          <w:highlight w:val="none"/>
        </w:rPr>
        <w:t>人</w:t>
      </w: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lang w:val="en-US" w:eastAsia="zh-CN"/>
        </w:rPr>
        <w:t>乐亭县财政局</w:t>
      </w:r>
    </w:p>
    <w:p w14:paraId="0E42922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选择人联系人：胡先生</w:t>
      </w:r>
    </w:p>
    <w:p w14:paraId="0994AEF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地址：唐山市乐亭县将军路93号政务大厦</w:t>
      </w:r>
    </w:p>
    <w:p w14:paraId="7748F91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联系电话：0315—4622863</w:t>
      </w:r>
    </w:p>
    <w:p w14:paraId="74246F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rPr>
        <w:t>代理机构</w:t>
      </w:r>
      <w:r>
        <w:rPr>
          <w:rFonts w:hint="eastAsia" w:ascii="楷体" w:hAnsi="楷体" w:eastAsia="楷体" w:cs="楷体"/>
          <w:sz w:val="32"/>
          <w:szCs w:val="32"/>
          <w:highlight w:val="none"/>
          <w:lang w:eastAsia="zh-CN"/>
        </w:rPr>
        <w:t>：唐山尚山工程管理有限公司</w:t>
      </w:r>
    </w:p>
    <w:p w14:paraId="33F4DB1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代理机构联系人：王经理</w:t>
      </w:r>
    </w:p>
    <w:p w14:paraId="68E2547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地址：唐山市路北区卫国北路239号</w:t>
      </w:r>
    </w:p>
    <w:p w14:paraId="4FA29B0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电话：0315-3437103</w:t>
      </w:r>
    </w:p>
    <w:p w14:paraId="3F0073B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受理质疑电话：0315-3437103</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0000000"/>
    <w:rsid w:val="010454F4"/>
    <w:rsid w:val="028434A7"/>
    <w:rsid w:val="04EE2234"/>
    <w:rsid w:val="05203AAB"/>
    <w:rsid w:val="052B6094"/>
    <w:rsid w:val="0639341C"/>
    <w:rsid w:val="065B1F66"/>
    <w:rsid w:val="07373DFF"/>
    <w:rsid w:val="073B2D60"/>
    <w:rsid w:val="084C221A"/>
    <w:rsid w:val="086C5EA1"/>
    <w:rsid w:val="0AE41D89"/>
    <w:rsid w:val="0B036B7E"/>
    <w:rsid w:val="0B7B1296"/>
    <w:rsid w:val="0BA33B14"/>
    <w:rsid w:val="0DAA1045"/>
    <w:rsid w:val="128B5EB1"/>
    <w:rsid w:val="166B4F75"/>
    <w:rsid w:val="178D1819"/>
    <w:rsid w:val="19120651"/>
    <w:rsid w:val="1AC32A94"/>
    <w:rsid w:val="1B694462"/>
    <w:rsid w:val="1D9543D6"/>
    <w:rsid w:val="1E02228B"/>
    <w:rsid w:val="22C8518E"/>
    <w:rsid w:val="23FE0453"/>
    <w:rsid w:val="26A41640"/>
    <w:rsid w:val="28616DCA"/>
    <w:rsid w:val="2B420693"/>
    <w:rsid w:val="2C30631A"/>
    <w:rsid w:val="2F85573D"/>
    <w:rsid w:val="307C3C7F"/>
    <w:rsid w:val="3A432CE0"/>
    <w:rsid w:val="3ACB3CFF"/>
    <w:rsid w:val="3C1E28BD"/>
    <w:rsid w:val="40357F24"/>
    <w:rsid w:val="41081CDB"/>
    <w:rsid w:val="421F5C38"/>
    <w:rsid w:val="43524D14"/>
    <w:rsid w:val="43E5528D"/>
    <w:rsid w:val="44917D44"/>
    <w:rsid w:val="44FC79F8"/>
    <w:rsid w:val="45561454"/>
    <w:rsid w:val="464735AE"/>
    <w:rsid w:val="4826139D"/>
    <w:rsid w:val="49A74767"/>
    <w:rsid w:val="49F87B9D"/>
    <w:rsid w:val="4B2C1A73"/>
    <w:rsid w:val="4B7D139C"/>
    <w:rsid w:val="4D4142AE"/>
    <w:rsid w:val="4DE44524"/>
    <w:rsid w:val="4FDD54EE"/>
    <w:rsid w:val="50524E26"/>
    <w:rsid w:val="53703636"/>
    <w:rsid w:val="55925D1D"/>
    <w:rsid w:val="58F10EEA"/>
    <w:rsid w:val="5955592B"/>
    <w:rsid w:val="5D0A27AB"/>
    <w:rsid w:val="5D9C0D77"/>
    <w:rsid w:val="5F117667"/>
    <w:rsid w:val="5FF922E8"/>
    <w:rsid w:val="6041768C"/>
    <w:rsid w:val="610C74DB"/>
    <w:rsid w:val="62672A78"/>
    <w:rsid w:val="626C1607"/>
    <w:rsid w:val="63987A5C"/>
    <w:rsid w:val="66AB7CBC"/>
    <w:rsid w:val="68757459"/>
    <w:rsid w:val="696845C5"/>
    <w:rsid w:val="6A5A4B58"/>
    <w:rsid w:val="70461FE3"/>
    <w:rsid w:val="734E4D42"/>
    <w:rsid w:val="757B4EF1"/>
    <w:rsid w:val="77B10154"/>
    <w:rsid w:val="78BB1475"/>
    <w:rsid w:val="7AA7145B"/>
    <w:rsid w:val="7BB764AF"/>
    <w:rsid w:val="7DDD6DD3"/>
    <w:rsid w:val="7E6B7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after="120"/>
    </w:pPr>
  </w:style>
  <w:style w:type="paragraph" w:styleId="4">
    <w:name w:val="toc 2"/>
    <w:basedOn w:val="1"/>
    <w:next w:val="1"/>
    <w:autoRedefine/>
    <w:unhideWhenUsed/>
    <w:qFormat/>
    <w:uiPriority w:val="39"/>
    <w:pPr>
      <w:widowControl/>
      <w:spacing w:after="100" w:line="259" w:lineRule="auto"/>
      <w:ind w:left="220"/>
      <w:jc w:val="left"/>
    </w:pPr>
    <w:rPr>
      <w:rFonts w:ascii="Calibri" w:hAnsi="Calibri" w:eastAsia="宋体"/>
      <w:kern w:val="0"/>
      <w:sz w:val="22"/>
      <w:szCs w:val="22"/>
    </w:rPr>
  </w:style>
  <w:style w:type="paragraph" w:styleId="5">
    <w:name w:val="header"/>
    <w:basedOn w:val="1"/>
    <w:next w:val="3"/>
    <w:autoRedefine/>
    <w:unhideWhenUsed/>
    <w:qFormat/>
    <w:uiPriority w:val="99"/>
    <w:pPr>
      <w:tabs>
        <w:tab w:val="center" w:pos="4680"/>
        <w:tab w:val="right" w:pos="9360"/>
      </w:tabs>
    </w:p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347</Words>
  <Characters>451</Characters>
  <Lines>0</Lines>
  <Paragraphs>0</Paragraphs>
  <TotalTime>0</TotalTime>
  <ScaleCrop>false</ScaleCrop>
  <LinksUpToDate>false</LinksUpToDate>
  <CharactersWithSpaces>451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2019-12-04T02:07:00Z</dcterms:created>
  <dc:creator>Administrator</dc:creator>
  <cp:lastModifiedBy>赵大宝</cp:lastModifiedBy>
  <dcterms:modified xsi:type="dcterms:W3CDTF">2025-06-03T14:09:14Z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1F25F7881CD24A028B9977D675F83EA6</vt:lpwstr>
  </property>
  <property fmtid="{D5CDD505-2E9C-101B-9397-08002B2CF9AE}" pid="4" name="KSOTemplateDocerSaveRecord">
    <vt:lpwstr>eyJoZGlkIjoiYWJmNTAxYTA0NTllZTU0OWY5NWY0MWNlMzBjNGU2OTYiLCJ1c2VySWQiOiIyNjkyMjIzMzMifQ==</vt:lpwstr>
  </property>
</Properties>
</file>