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B8F5D">
      <w:pPr>
        <w:spacing w:line="56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乐亭县</w:t>
      </w:r>
      <w:r>
        <w:rPr>
          <w:rFonts w:hint="eastAsia" w:ascii="宋体" w:hAnsi="宋体" w:eastAsia="宋体" w:cs="宋体"/>
          <w:sz w:val="44"/>
          <w:szCs w:val="44"/>
        </w:rPr>
        <w:t>城市管理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综合</w:t>
      </w:r>
      <w:r>
        <w:rPr>
          <w:rFonts w:hint="eastAsia" w:ascii="宋体" w:hAnsi="宋体" w:eastAsia="宋体" w:cs="宋体"/>
          <w:sz w:val="44"/>
          <w:szCs w:val="44"/>
        </w:rPr>
        <w:t>行政执法局</w:t>
      </w:r>
    </w:p>
    <w:p w14:paraId="1863BA75">
      <w:pPr>
        <w:spacing w:line="56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简易程序案件行政处罚程序流程图</w:t>
      </w:r>
    </w:p>
    <w:p w14:paraId="7163CC21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ascii="黑体" w:eastAsia="黑体"/>
          <w:sz w:val="32"/>
        </w:rPr>
        <mc:AlternateContent>
          <mc:Choice Requires="wpg">
            <w:drawing>
              <wp:inline distT="0" distB="0" distL="0" distR="0">
                <wp:extent cx="5028565" cy="7330440"/>
                <wp:effectExtent l="3175" t="11430" r="6985" b="11430"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8565" cy="7330440"/>
                          <a:chOff x="0" y="0"/>
                          <a:chExt cx="7043" cy="10054"/>
                        </a:xfrm>
                      </wpg:grpSpPr>
                      <wps:wsp>
                        <wps:cNvPr id="2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7043" cy="10054"/>
                          </a:xfrm>
                          <a:prstGeom prst="rect">
                            <a:avLst/>
                          </a:prstGeom>
                          <a:noFill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661" y="0"/>
                            <a:ext cx="1878" cy="5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2FE28E3A">
                              <w:pPr>
                                <w:jc w:val="center"/>
                                <w:rPr>
                                  <w:rFonts w:ascii="宋体" w:hAnsi="宋体"/>
                                  <w:sz w:val="18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18"/>
                                </w:rPr>
                                <w:t>案件来源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57" y="1223"/>
                            <a:ext cx="1252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5B20073">
                              <w:pPr>
                                <w:ind w:firstLine="180" w:firstLineChars="10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巡查发现</w:t>
                              </w:r>
                            </w:p>
                            <w:p w14:paraId="55AF4C4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722" y="1223"/>
                            <a:ext cx="1252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4464EA86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有关部门移送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287" y="1223"/>
                            <a:ext cx="1095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5A6B7DA8">
                              <w:pPr>
                                <w:ind w:firstLine="90" w:firstLineChars="5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上级交办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696" y="1223"/>
                            <a:ext cx="1252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4679DAEF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举报、投诉</w:t>
                              </w:r>
                            </w:p>
                            <w:p w14:paraId="574B5DC8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6104" y="1223"/>
                            <a:ext cx="939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6DCAF997">
                              <w:pPr>
                                <w:ind w:firstLine="180" w:firstLineChars="10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其他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10"/>
                        <wps:cNvCnPr/>
                        <wps:spPr bwMode="auto">
                          <a:xfrm>
                            <a:off x="939" y="815"/>
                            <a:ext cx="579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Line 11"/>
                        <wps:cNvCnPr/>
                        <wps:spPr bwMode="auto">
                          <a:xfrm>
                            <a:off x="939" y="1902"/>
                            <a:ext cx="579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1" name="Line 12"/>
                        <wps:cNvCnPr/>
                        <wps:spPr bwMode="auto">
                          <a:xfrm flipV="1">
                            <a:off x="939" y="1630"/>
                            <a:ext cx="0" cy="2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2" name="Line 13"/>
                        <wps:cNvCnPr/>
                        <wps:spPr bwMode="auto">
                          <a:xfrm flipV="1">
                            <a:off x="2348" y="1630"/>
                            <a:ext cx="0" cy="2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3" name="Line 14"/>
                        <wps:cNvCnPr/>
                        <wps:spPr bwMode="auto">
                          <a:xfrm flipV="1">
                            <a:off x="3757" y="1630"/>
                            <a:ext cx="0" cy="2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5"/>
                        <wps:cNvCnPr/>
                        <wps:spPr bwMode="auto">
                          <a:xfrm>
                            <a:off x="5322" y="1630"/>
                            <a:ext cx="0" cy="2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6"/>
                        <wps:cNvCnPr/>
                        <wps:spPr bwMode="auto">
                          <a:xfrm>
                            <a:off x="6730" y="1630"/>
                            <a:ext cx="0" cy="2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504" y="2717"/>
                            <a:ext cx="2505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3B459131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出示执法证 现场检查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18"/>
                        <wps:cNvCnPr/>
                        <wps:spPr bwMode="auto">
                          <a:xfrm>
                            <a:off x="3757" y="3125"/>
                            <a:ext cx="1" cy="5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Line 19"/>
                        <wps:cNvCnPr/>
                        <wps:spPr bwMode="auto">
                          <a:xfrm>
                            <a:off x="3757" y="1902"/>
                            <a:ext cx="0" cy="8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409" y="3668"/>
                            <a:ext cx="4852" cy="3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6EC100E0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告知当事人违法事实、理由、依据及相关权利</w:t>
                              </w:r>
                            </w:p>
                            <w:p w14:paraId="6475210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2191" y="5706"/>
                            <a:ext cx="3131" cy="4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0DD52D42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填写当场处罚决定书并告知救济途径</w:t>
                              </w:r>
                            </w:p>
                            <w:p w14:paraId="58D4489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191" y="6658"/>
                            <a:ext cx="3131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3B16706D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当  场  送  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191" y="7609"/>
                            <a:ext cx="3131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CC12FB8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执      行</w:t>
                              </w:r>
                            </w:p>
                            <w:p w14:paraId="299716B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8560"/>
                            <a:ext cx="2817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02BE3004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做好执法全过程记录 备案</w:t>
                              </w:r>
                            </w:p>
                            <w:p w14:paraId="35CAC38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9647"/>
                            <a:ext cx="2817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38BCE84B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归        档</w:t>
                              </w:r>
                            </w:p>
                            <w:p w14:paraId="634EB06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26"/>
                        <wps:cNvCnPr/>
                        <wps:spPr bwMode="auto">
                          <a:xfrm>
                            <a:off x="3757" y="4076"/>
                            <a:ext cx="1" cy="5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6" name="Line 27"/>
                        <wps:cNvCnPr/>
                        <wps:spPr bwMode="auto">
                          <a:xfrm>
                            <a:off x="3757" y="5027"/>
                            <a:ext cx="0" cy="6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7" name="Line 28"/>
                        <wps:cNvCnPr/>
                        <wps:spPr bwMode="auto">
                          <a:xfrm>
                            <a:off x="3757" y="6114"/>
                            <a:ext cx="0" cy="5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8" name="Line 29"/>
                        <wps:cNvCnPr/>
                        <wps:spPr bwMode="auto">
                          <a:xfrm>
                            <a:off x="3757" y="7065"/>
                            <a:ext cx="0" cy="5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9" name="Line 30"/>
                        <wps:cNvCnPr/>
                        <wps:spPr bwMode="auto">
                          <a:xfrm>
                            <a:off x="3757" y="8016"/>
                            <a:ext cx="0" cy="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0" name="Line 31"/>
                        <wps:cNvCnPr/>
                        <wps:spPr bwMode="auto">
                          <a:xfrm>
                            <a:off x="3757" y="8967"/>
                            <a:ext cx="0" cy="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1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035" y="4620"/>
                            <a:ext cx="3913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14881E91">
                              <w:pPr>
                                <w:ind w:firstLine="720" w:firstLineChars="400"/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听取当事人陈述、申辩，进行复核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3"/>
                        <wps:cNvCnPr/>
                        <wps:spPr bwMode="auto">
                          <a:xfrm>
                            <a:off x="3600" y="543"/>
                            <a:ext cx="0" cy="2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3" name="Line 34"/>
                        <wps:cNvCnPr/>
                        <wps:spPr bwMode="auto">
                          <a:xfrm>
                            <a:off x="939" y="815"/>
                            <a:ext cx="0" cy="4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4" name="Line 35"/>
                        <wps:cNvCnPr/>
                        <wps:spPr bwMode="auto">
                          <a:xfrm>
                            <a:off x="2348" y="815"/>
                            <a:ext cx="1" cy="4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5" name="Line 36"/>
                        <wps:cNvCnPr/>
                        <wps:spPr bwMode="auto">
                          <a:xfrm>
                            <a:off x="3756" y="815"/>
                            <a:ext cx="1" cy="4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6" name="Line 37"/>
                        <wps:cNvCnPr/>
                        <wps:spPr bwMode="auto">
                          <a:xfrm>
                            <a:off x="6730" y="815"/>
                            <a:ext cx="1" cy="4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7" name="Line 38"/>
                        <wps:cNvCnPr/>
                        <wps:spPr bwMode="auto">
                          <a:xfrm>
                            <a:off x="5321" y="815"/>
                            <a:ext cx="1" cy="4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577.2pt;width:395.95pt;" coordsize="7043,10054" o:gfxdata="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">
                <o:lock v:ext="edit" aspectratio="f"/>
                <v:rect id="AutoShape 3" o:spid="_x0000_s1026" o:spt="1" style="position:absolute;left:0;top:0;height:10054;width:7043;" filled="f" stroked="f" coordsize="21600,21600" o:gfxdata="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qtzq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text="t" aspectratio="t"/>
                </v:rect>
                <v:shape id="Text Box 4" o:spid="_x0000_s1026" o:spt="202" type="#_x0000_t202" style="position:absolute;left:2661;top:0;height:543;width:1878;" fillcolor="#FFFFFF" filled="t" stroked="t" coordsize="21600,21600" o:gfxdata="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SUnW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2FE28E3A">
                        <w:pPr>
                          <w:jc w:val="center"/>
                          <w:rPr>
                            <w:rFonts w:ascii="宋体" w:hAnsi="宋体"/>
                            <w:sz w:val="18"/>
                          </w:rPr>
                        </w:pPr>
                        <w:r>
                          <w:rPr>
                            <w:rFonts w:hint="eastAsia" w:ascii="宋体" w:hAnsi="宋体"/>
                            <w:sz w:val="18"/>
                          </w:rPr>
                          <w:t>案件来源</w:t>
                        </w:r>
                      </w:p>
                    </w:txbxContent>
                  </v:textbox>
                </v:shape>
                <v:shape id="Text Box 5" o:spid="_x0000_s1026" o:spt="202" type="#_x0000_t202" style="position:absolute;left:157;top:1223;height:407;width:1252;" fillcolor="#FFFFFF" filled="t" stroked="t" coordsize="21600,21600" o:gfxdata="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+g0aK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55B20073">
                        <w:pPr>
                          <w:ind w:firstLine="180" w:firstLineChars="10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巡查发现</w:t>
                        </w:r>
                      </w:p>
                      <w:p w14:paraId="55AF4C48"/>
                    </w:txbxContent>
                  </v:textbox>
                </v:shape>
                <v:shape id="Text Box 6" o:spid="_x0000_s1026" o:spt="202" type="#_x0000_t202" style="position:absolute;left:1722;top:1223;height:407;width:1252;" fillcolor="#FFFFFF" filled="t" stroked="t" coordsize="21600,21600" o:gfxdata="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7HQ5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4464EA86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有关部门移送</w:t>
                        </w:r>
                      </w:p>
                    </w:txbxContent>
                  </v:textbox>
                </v:shape>
                <v:shape id="Text Box 7" o:spid="_x0000_s1026" o:spt="202" type="#_x0000_t202" style="position:absolute;left:3287;top:1223;height:407;width:1095;" fillcolor="#FFFFFF" filled="t" stroked="t" coordsize="21600,21600" o:gfxdata="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PupO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5A6B7DA8">
                        <w:pPr>
                          <w:ind w:firstLine="90" w:firstLineChars="5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上级交办</w:t>
                        </w:r>
                      </w:p>
                    </w:txbxContent>
                  </v:textbox>
                </v:shape>
                <v:shape id="Text Box 8" o:spid="_x0000_s1026" o:spt="202" type="#_x0000_t202" style="position:absolute;left:4696;top:1223;height:407;width:1252;" fillcolor="#FFFFFF" filled="t" stroked="t" coordsize="21600,21600" o:gfxdata="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9yT9W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4679DAEF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举报、投诉</w:t>
                        </w:r>
                      </w:p>
                      <w:p w14:paraId="574B5DC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光</w:t>
                        </w:r>
                      </w:p>
                    </w:txbxContent>
                  </v:textbox>
                </v:shape>
                <v:shape id="Text Box 9" o:spid="_x0000_s1026" o:spt="202" type="#_x0000_t202" style="position:absolute;left:6104;top:1223;height:407;width:939;" fillcolor="#FFFFFF" filled="t" stroked="t" coordsize="21600,21600" o:gfxdata="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7t26e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6DCAF997">
                        <w:pPr>
                          <w:ind w:firstLine="180" w:firstLineChars="100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其他</w:t>
                        </w:r>
                      </w:p>
                    </w:txbxContent>
                  </v:textbox>
                </v:shape>
                <v:line id="Line 10" o:spid="_x0000_s1026" o:spt="20" style="position:absolute;left:939;top:815;height:0;width:5791;" filled="f" stroked="t" coordsize="21600,21600" o:gfxdata="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2g4K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1" o:spid="_x0000_s1026" o:spt="20" style="position:absolute;left:939;top:1902;height:0;width:5791;" filled="f" stroked="t" coordsize="21600,21600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2" o:spid="_x0000_s1026" o:spt="20" style="position:absolute;left:939;top:1630;flip:y;height:272;width:0;" filled="f" stroked="t" coordsize="21600,21600" o:gfxdata="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fksZ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3" o:spid="_x0000_s1026" o:spt="20" style="position:absolute;left:2348;top:1630;flip:y;height:272;width:0;" filled="f" stroked="t" coordsize="21600,21600" o:gfxdata="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rNVu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4" o:spid="_x0000_s1026" o:spt="20" style="position:absolute;left:3757;top:1630;flip:y;height:272;width:0;" filled="f" stroked="t" coordsize="21600,21600" o:gfxdata="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bgcPW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5" o:spid="_x0000_s1026" o:spt="20" style="position:absolute;left:5322;top:1630;height:272;width:0;" filled="f" stroked="t" coordsize="21600,21600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16" o:spid="_x0000_s1026" o:spt="20" style="position:absolute;left:6730;top:1630;height:272;width:0;" filled="f" stroked="t" coordsize="21600,21600" o:gfxdata="UEsDBAoAAAAAAIdO4kAAAAAAAAAAAAAAAAAEAAAAZHJzL1BLAwQUAAAACACHTuJAN0tzMLwAAADb&#10;AAAADwAAAGRycy9kb3ducmV2LnhtbEVPS2vCQBC+C/6HZQq9BN01p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LczC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17" o:spid="_x0000_s1026" o:spt="202" type="#_x0000_t202" style="position:absolute;left:2504;top:2717;height:408;width:2505;" fillcolor="#FFFFFF" filled="t" stroked="t" coordsize="21600,21600" o:gfxdata="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h4ja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3B459131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出示执法证 现场检查</w:t>
                        </w:r>
                      </w:p>
                    </w:txbxContent>
                  </v:textbox>
                </v:shape>
                <v:line id="Line 18" o:spid="_x0000_s1026" o:spt="20" style="position:absolute;left:3757;top:3125;height:543;width:1;" filled="f" stroked="t" coordsize="21600,21600" o:gfxdata="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ZAZN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19" o:spid="_x0000_s1026" o:spt="20" style="position:absolute;left:3757;top:1902;height:815;width:0;" filled="f" stroked="t" coordsize="21600,21600" o:gfxdata="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ff8K2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Text Box 20" o:spid="_x0000_s1026" o:spt="202" type="#_x0000_t202" style="position:absolute;left:1409;top:3668;height:396;width:4852;" fillcolor="#FFFFFF" filled="t" stroked="t" coordsize="21600,21600" o:gfxdata="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h+dkS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6EC100E0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告知当事人违法事实、理由、依据及相关权利</w:t>
                        </w:r>
                      </w:p>
                      <w:p w14:paraId="6475210D"/>
                    </w:txbxContent>
                  </v:textbox>
                </v:shape>
                <v:shape id="Text Box 21" o:spid="_x0000_s1026" o:spt="202" type="#_x0000_t202" style="position:absolute;left:2191;top:5706;height:409;width:3131;" fillcolor="#FFFFFF" filled="t" stroked="t" coordsize="21600,21600" o:gfxdata="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KBVk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0DD52D42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填写当场处罚决定书并告知救济途径</w:t>
                        </w:r>
                      </w:p>
                      <w:p w14:paraId="58D44890"/>
                    </w:txbxContent>
                  </v:textbox>
                </v:shape>
                <v:shape id="Text Box 22" o:spid="_x0000_s1026" o:spt="202" type="#_x0000_t202" style="position:absolute;left:2191;top:6658;height:407;width:3131;" fillcolor="#FFFFFF" filled="t" stroked="t" coordsize="21600,21600" o:gfxdata="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GSw/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3B16706D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当  场  送  达</w:t>
                        </w:r>
                      </w:p>
                    </w:txbxContent>
                  </v:textbox>
                </v:shape>
                <v:shape id="Text Box 23" o:spid="_x0000_s1026" o:spt="202" type="#_x0000_t202" style="position:absolute;left:2191;top:7609;height:407;width:3131;" fillcolor="#FFFFFF" filled="t" stroked="t" coordsize="21600,21600" o:gfxdata="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Yui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7CC12FB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执      行</w:t>
                        </w:r>
                      </w:p>
                      <w:p w14:paraId="299716B1"/>
                    </w:txbxContent>
                  </v:textbox>
                </v:shape>
                <v:shape id="Text Box 24" o:spid="_x0000_s1026" o:spt="202" type="#_x0000_t202" style="position:absolute;left:2348;top:8560;height:407;width:2817;" fillcolor="#FFFFFF" filled="t" stroked="t" coordsize="21600,21600" o:gfxdata="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+osT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02BE3004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做好执法全过程记录 备案</w:t>
                        </w:r>
                      </w:p>
                      <w:p w14:paraId="35CAC380"/>
                    </w:txbxContent>
                  </v:textbox>
                </v:shape>
                <v:shape id="Text Box 25" o:spid="_x0000_s1026" o:spt="202" type="#_x0000_t202" style="position:absolute;left:2348;top:9647;height:407;width:2817;" fillcolor="#FFFFFF" filled="t" stroked="t" coordsize="21600,21600" o:gfxdata="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gTE2e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38BCE84B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归        档</w:t>
                        </w:r>
                      </w:p>
                      <w:p w14:paraId="634EB06B"/>
                    </w:txbxContent>
                  </v:textbox>
                </v:shape>
                <v:line id="Line 26" o:spid="_x0000_s1026" o:spt="20" style="position:absolute;left:3757;top:4076;height:543;width:1;" filled="f" stroked="t" coordsize="21600,21600" o:gfxdata="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eylY6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27" o:spid="_x0000_s1026" o:spt="20" style="position:absolute;left:3757;top:5027;height:679;width:0;" filled="f" stroked="t" coordsize="21600,21600" o:gfxdata="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2AL+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28" o:spid="_x0000_s1026" o:spt="20" style="position:absolute;left:3757;top:6114;height:544;width:0;" filled="f" stroked="t" coordsize="21600,21600" o:gfxdata="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gsrmK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29" o:spid="_x0000_s1026" o:spt="20" style="position:absolute;left:3757;top:7065;height:544;width:0;" filled="f" stroked="t" coordsize="21600,21600" o:gfxdata="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zOhC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30" o:spid="_x0000_s1026" o:spt="20" style="position:absolute;left:3757;top:8016;height:680;width:0;" filled="f" stroked="t" coordsize="21600,21600" o:gfxdata="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b/n4u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31" o:spid="_x0000_s1026" o:spt="20" style="position:absolute;left:3757;top:8967;height:680;width:0;" filled="f" stroked="t" coordsize="21600,21600" o:gfxdata="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hygy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Text Box 32" o:spid="_x0000_s1026" o:spt="202" type="#_x0000_t202" style="position:absolute;left:2035;top:4620;height:407;width:3913;" fillcolor="#FFFFFF" filled="t" stroked="t" coordsize="21600,21600" o:gfxdata="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b0mI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 w14:paraId="14881E91">
                        <w:pPr>
                          <w:ind w:firstLine="720" w:firstLineChars="400"/>
                        </w:pPr>
                        <w:r>
                          <w:rPr>
                            <w:rFonts w:hint="eastAsia"/>
                            <w:sz w:val="18"/>
                          </w:rPr>
                          <w:t>听取当事人陈述、申辩，进行复核</w:t>
                        </w:r>
                      </w:p>
                    </w:txbxContent>
                  </v:textbox>
                </v:shape>
                <v:line id="Line 33" o:spid="_x0000_s1026" o:spt="20" style="position:absolute;left:3600;top:543;height:272;width:0;" filled="f" stroked="t" coordsize="21600,21600" o:gfxdata="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2Cmye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34" o:spid="_x0000_s1026" o:spt="20" style="position:absolute;left:939;top:815;height:408;width:0;" filled="f" stroked="t" coordsize="21600,21600" o:gfxdata="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s4+v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35" o:spid="_x0000_s1026" o:spt="20" style="position:absolute;left:2348;top:815;height:407;width:1;" filled="f" stroked="t" coordsize="21600,21600" o:gfxdata="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0npsi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36" o:spid="_x0000_s1026" o:spt="20" style="position:absolute;left:3756;top:815;height:407;width:1;" filled="f" stroked="t" coordsize="21600,21600" o:gfxdata="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JrA1O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37" o:spid="_x0000_s1026" o:spt="20" style="position:absolute;left:6730;top:815;height:407;width:1;" filled="f" stroked="t" coordsize="21600,21600" o:gfxdata="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K5nSS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38" o:spid="_x0000_s1026" o:spt="20" style="position:absolute;left:5321;top:815;height:407;width:1;" filled="f" stroked="t" coordsize="21600,21600" o:gfxdata="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31OL+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 w14:paraId="3C0F2F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A2A"/>
    <w:rsid w:val="001F55AE"/>
    <w:rsid w:val="00291BA6"/>
    <w:rsid w:val="002E79E9"/>
    <w:rsid w:val="00540A7A"/>
    <w:rsid w:val="00886F70"/>
    <w:rsid w:val="00B03546"/>
    <w:rsid w:val="00B52E02"/>
    <w:rsid w:val="00B57A2A"/>
    <w:rsid w:val="00BD1BB4"/>
    <w:rsid w:val="00EC0439"/>
    <w:rsid w:val="00FC046E"/>
    <w:rsid w:val="3D4F5EFA"/>
    <w:rsid w:val="5CF17F63"/>
    <w:rsid w:val="60181914"/>
    <w:rsid w:val="69CF2E0C"/>
    <w:rsid w:val="7629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29</Characters>
  <Lines>1</Lines>
  <Paragraphs>1</Paragraphs>
  <TotalTime>1</TotalTime>
  <ScaleCrop>false</ScaleCrop>
  <LinksUpToDate>false</LinksUpToDate>
  <CharactersWithSpaces>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2017-07-27T01:03:00Z</dcterms:created>
  <dc:creator>单红冉</dc:creator>
  <cp:lastModifiedBy>阴鹏鹤</cp:lastModifiedBy>
  <dcterms:modified xsi:type="dcterms:W3CDTF">2025-03-19T07:23:15Z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eyJoZGlkIjoiZGIyZDNmY2IwM2FlYTQ0MjMxMGI5NzIyMGUyNjExN2IiLCJ1c2VySWQiOiI1NDMzNDA1NzkifQ==</vt:lpwstr>
  </property>
  <property fmtid="{D5CDD505-2E9C-101B-9397-08002B2CF9AE}" pid="4" name="ICV">
    <vt:lpwstr>F4D82C80D69B4DB593290604F7A5C043_12</vt:lpwstr>
  </property>
</Properties>
</file>