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D468B">
      <w:pPr>
        <w:numPr>
          <w:numId w:val="0"/>
        </w:numPr>
        <w:ind w:left="630" w:leftChars="0"/>
        <w:jc w:val="left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承担非免疫规划疫苗预防接种工作的医疗机构（接种单位）的备案流程图</w:t>
      </w:r>
    </w:p>
    <w:p w14:paraId="0E797FAB">
      <w:r>
        <mc:AlternateContent>
          <mc:Choice Requires="wpc">
            <w:drawing>
              <wp:inline distT="0" distB="0" distL="114300" distR="114300">
                <wp:extent cx="6494780" cy="4593590"/>
                <wp:effectExtent l="0" t="0" r="0" b="0"/>
                <wp:docPr id="14" name="画布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" name="矩形 1"/>
                        <wps:cNvSpPr/>
                        <wps:spPr>
                          <a:xfrm>
                            <a:off x="1795501" y="384560"/>
                            <a:ext cx="1304537" cy="3480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8B0A3B1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" name="直接连接符 2"/>
                        <wps:cNvCnPr/>
                        <wps:spPr>
                          <a:xfrm>
                            <a:off x="2468088" y="763318"/>
                            <a:ext cx="0" cy="38538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0" name="矩形 3"/>
                        <wps:cNvSpPr/>
                        <wps:spPr>
                          <a:xfrm>
                            <a:off x="842600" y="1156165"/>
                            <a:ext cx="3131553" cy="4757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C1607B2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申请人（接种单位）准备材料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" name="直接连接符 4"/>
                        <wps:cNvCnPr/>
                        <wps:spPr>
                          <a:xfrm>
                            <a:off x="2487992" y="1650126"/>
                            <a:ext cx="0" cy="38456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2" name="矩形 5"/>
                        <wps:cNvSpPr/>
                        <wps:spPr>
                          <a:xfrm>
                            <a:off x="880749" y="2091043"/>
                            <a:ext cx="3105014" cy="36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6C4574F"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县卫生健康（疾控）部门考核验收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" name="矩形 6"/>
                        <wps:cNvSpPr/>
                        <wps:spPr>
                          <a:xfrm>
                            <a:off x="822696" y="2832812"/>
                            <a:ext cx="1249801" cy="3306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2DC1A4A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合格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矩形 7"/>
                        <wps:cNvSpPr/>
                        <wps:spPr>
                          <a:xfrm>
                            <a:off x="784860" y="3507740"/>
                            <a:ext cx="1295400" cy="892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F1FD363"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县卫生健康（疾控）部门授予非免疫规划疫苗预防接种门诊备案证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" name="直接连接符 8"/>
                        <wps:cNvCnPr/>
                        <wps:spPr>
                          <a:xfrm>
                            <a:off x="1249801" y="3186707"/>
                            <a:ext cx="829" cy="3016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6" name="直接连接符 9"/>
                        <wps:cNvCnPr/>
                        <wps:spPr>
                          <a:xfrm>
                            <a:off x="1246484" y="2514556"/>
                            <a:ext cx="0" cy="2917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7" name="直接连接符 10"/>
                        <wps:cNvCnPr/>
                        <wps:spPr>
                          <a:xfrm>
                            <a:off x="3637444" y="2504611"/>
                            <a:ext cx="0" cy="29256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8" name="矩形 11"/>
                        <wps:cNvSpPr/>
                        <wps:spPr>
                          <a:xfrm>
                            <a:off x="2933343" y="2798832"/>
                            <a:ext cx="1151940" cy="3306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24252D6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不合格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直接连接符 12"/>
                        <wps:cNvCnPr/>
                        <wps:spPr>
                          <a:xfrm>
                            <a:off x="3627492" y="3151898"/>
                            <a:ext cx="0" cy="29256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" name="矩形 13"/>
                        <wps:cNvSpPr/>
                        <wps:spPr>
                          <a:xfrm>
                            <a:off x="2940685" y="3513455"/>
                            <a:ext cx="1177290" cy="8883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66C32E4"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告知申请人</w:t>
                              </w:r>
                            </w:p>
                            <w:p w14:paraId="619CFD33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（接种单位）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1" name="直接连接符 15"/>
                        <wps:cNvCnPr>
                          <a:stCxn id="3" idx="3"/>
                        </wps:cNvCnPr>
                        <wps:spPr>
                          <a:xfrm>
                            <a:off x="3974465" y="1393825"/>
                            <a:ext cx="281940" cy="762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2" name="文本框 17"/>
                        <wps:cNvSpPr txBox="1"/>
                        <wps:spPr>
                          <a:xfrm>
                            <a:off x="4284345" y="744855"/>
                            <a:ext cx="2000885" cy="25419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866698">
                              <w:pPr>
                                <w:numPr>
                                  <w:ilvl w:val="0"/>
                                  <w:numId w:val="1"/>
                                </w:numPr>
                                <w:jc w:val="left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经办人授权证明；              2.接种单位管理制度、工作程序等文件目录；                     </w:t>
                              </w:r>
                            </w:p>
                            <w:p w14:paraId="0EDA8BBB">
                              <w:pPr>
                                <w:numPr>
                                  <w:numId w:val="0"/>
                                </w:numPr>
                                <w:jc w:val="left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3.接种单位设施、设备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目录；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4.接种单位场所的地理位置图、平面图、房屋产权证明文件或租赁证明；                      </w:t>
                              </w:r>
                            </w:p>
                            <w:p w14:paraId="4A65C1FD">
                              <w:pPr>
                                <w:numPr>
                                  <w:numId w:val="0"/>
                                </w:numPr>
                                <w:jc w:val="left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5.经营范围、经营方式说明；                        6.组织机构与部门设定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说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明；          </w:t>
                              </w:r>
                            </w:p>
                            <w:p w14:paraId="1CDC6C41">
                              <w:pPr>
                                <w:numPr>
                                  <w:ilvl w:val="0"/>
                                  <w:numId w:val="0"/>
                                </w:numPr>
                                <w:jc w:val="left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7.法定代表人、医生、护士的身份证明、学历、职称证明；                       8.营业执照；                  </w:t>
                              </w:r>
                            </w:p>
                            <w:p w14:paraId="520569F5">
                              <w:pPr>
                                <w:numPr>
                                  <w:ilvl w:val="0"/>
                                  <w:numId w:val="0"/>
                                </w:numPr>
                                <w:jc w:val="lef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9.非免疫规划疫苗接种单位备案表。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361.7pt;width:511.4pt;" coordsize="6494780,4593590" editas="canvas" o:gfxdata="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">
                <o:lock v:ext="edit" aspectratio="f"/>
                <v:shape id="_x0000_s1026" o:spid="_x0000_s1026" style="position:absolute;left:0;top:0;height:4593590;width:6494780;" filled="f" stroked="f" coordsize="21600,21600" o:gfxdata="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">
                  <v:fill on="f" focussize="0,0"/>
                  <v:stroke on="f"/>
                  <v:imagedata o:title=""/>
                  <o:lock v:ext="edit" aspectratio="t"/>
                </v:shape>
                <v:rect id="矩形 1" o:spid="_x0000_s1026" o:spt="1" style="position:absolute;left:1795501;top:384560;height:348093;width:1304537;" fillcolor="#FFFFFF" filled="t" stroked="t" coordsize="21600,21600" o:gfxdata="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zHA53VAAAABgEAAA8AAAAAAAAAAQAgAAAAIgAA&#10;AGRycy9kb3ducmV2LnhtbFBLAQIUABQAAAAIAIdO4kC/0PZpCwIAADUEAAAOAAAAAAAAAAEAIAAA&#10;ACQBAABkcnMvZTJvRG9jLnhtbFBLBQYAAAAABgAGAFkBAACh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8B0A3B1"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rect>
                <v:line id="直接连接符 2" o:spid="_x0000_s1026" o:spt="20" style="position:absolute;left:2468088;top:763318;height:385388;width:0;" filled="f" stroked="t" coordsize="21600,21600" o:gfxdata="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6JzuXYAAAABgEAAA8AAAAAAAAAAQAgAAAAIgAA&#10;AGRycy9kb3ducmV2LnhtbFBLAQIUABQAAAAIAIdO4kAzZYOvCAIAAPM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3" o:spid="_x0000_s1026" o:spt="1" style="position:absolute;left:842600;top:1156165;height:475727;width:3131553;" fillcolor="#FFFFFF" filled="t" stroked="t" coordsize="21600,21600" o:gfxdata="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zHA53VAAAABgEAAA8AAAAAAAAAAQAgAAAA&#10;IgAAAGRycy9kb3ducmV2LnhtbFBLAQIUABQAAAAIAIdO4kCfd5iEDgIAADUEAAAOAAAAAAAAAAEA&#10;IAAAACQ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C1607B2"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申请人（接种单位）准备材料</w:t>
                        </w:r>
                      </w:p>
                    </w:txbxContent>
                  </v:textbox>
                </v:rect>
                <v:line id="直接连接符 4" o:spid="_x0000_s1026" o:spt="20" style="position:absolute;left:2487992;top:1650126;height:384560;width:0;" filled="f" stroked="t" coordsize="21600,21600" o:gfxdata="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6JzuXYAAAABgEAAA8AAAAAAAAAAQAgAAAA&#10;IgAAAGRycy9kb3ducmV2LnhtbFBLAQIUABQAAAAIAIdO4kBTN3rzCwIAAPQDAAAOAAAAAAAAAAEA&#10;IAAAACc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5" o:spid="_x0000_s1026" o:spt="1" style="position:absolute;left:880749;top:2091043;height:360525;width:3105014;" fillcolor="#FFFFFF" filled="t" stroked="t" coordsize="21600,21600" o:gfxdata="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MxwOd1QAAAAYBAAAPAAAAAAAAAAEAIAAA&#10;ACIAAABkcnMvZG93bnJldi54bWxQSwECFAAUAAAACACHTuJAtLdVcQ8CAAA1BAAADgAAAAAAAAAB&#10;ACAAAAAk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6C4574F"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县卫生健康（疾控）部门考核验收</w:t>
                        </w:r>
                      </w:p>
                    </w:txbxContent>
                  </v:textbox>
                </v:rect>
                <v:rect id="矩形 6" o:spid="_x0000_s1026" o:spt="1" style="position:absolute;left:822696;top:2832812;height:330688;width:1249801;" fillcolor="#FFFFFF" filled="t" stroked="t" coordsize="21600,21600" o:gfxdata="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zHA53VAAAABgEAAA8AAAAAAAAAAQAgAAAA&#10;IgAAAGRycy9kb3ducmV2LnhtbFBLAQIUABQAAAAIAIdO4kCukWJVDgIAADUEAAAOAAAAAAAAAAEA&#10;IAAAACQ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2DC1A4A"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合格</w:t>
                        </w:r>
                      </w:p>
                    </w:txbxContent>
                  </v:textbox>
                </v:rect>
                <v:rect id="矩形 7" o:spid="_x0000_s1026" o:spt="1" style="position:absolute;left:784860;top:3507740;height:892810;width:1295400;" fillcolor="#FFFFFF" filled="t" stroked="t" coordsize="21600,21600" o:gfxdata="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zHA53VAAAABgEAAA8AAAAAAAAAAQAg&#10;AAAAIgAAAGRycy9kb3ducmV2LnhtbFBLAQIUABQAAAAIAIdO4kCiOzYxEQIAADUEAAAOAAAAAAAA&#10;AAEAIAAAACQBAABkcnMvZTJvRG9jLnhtbFBLBQYAAAAABgAGAFkBAACn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F1FD363">
                        <w:pPr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县卫生健康（疾控）部门授予非免疫规划疫苗预防接种门诊备案证</w:t>
                        </w:r>
                      </w:p>
                    </w:txbxContent>
                  </v:textbox>
                </v:rect>
                <v:line id="直接连接符 8" o:spid="_x0000_s1026" o:spt="20" style="position:absolute;left:1249801;top:3186707;height:301680;width:829;" filled="f" stroked="t" coordsize="21600,21600" o:gfxdata="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+ic7l2AAAAAYBAAAPAAAAAAAAAAEAIAAA&#10;ACIAAABkcnMvZG93bnJldi54bWxQSwECFAAUAAAACACHTuJA7IyZRQwCAAD2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9" o:spid="_x0000_s1026" o:spt="20" style="position:absolute;left:1246484;top:2514556;height:291735;width:0;" filled="f" stroked="t" coordsize="21600,21600" o:gfxdata="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+ic7l2AAAAAYBAAAPAAAAAAAAAAEAIAAAACIA&#10;AABkcnMvZG93bnJldi54bWxQSwECFAAUAAAACACHTuJAN+m9ugkCAAD0AwAADgAAAAAAAAABACAA&#10;AAAn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0" o:spid="_x0000_s1026" o:spt="20" style="position:absolute;left:3637444;top:2504611;height:292564;width:0;" filled="f" stroked="t" coordsize="21600,21600" o:gfxdata="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6JzuXYAAAABgEAAA8AAAAAAAAAAQAgAAAAIgAA&#10;AGRycy9kb3ducmV2LnhtbFBLAQIUABQAAAAIAIdO4kCWwAu2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1" o:spid="_x0000_s1026" o:spt="1" style="position:absolute;left:2933343;top:2798832;height:330688;width:1151940;" fillcolor="#FFFFFF" filled="t" stroked="t" coordsize="21600,21600" o:gfxdata="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zHA53VAAAABgEAAA8AAAAAAAAAAQAgAAAA&#10;IgAAAGRycy9kb3ducmV2LnhtbFBLAQIUABQAAAAIAIdO4kAWWdk7DgIAADcEAAAOAAAAAAAAAAEA&#10;IAAAACQ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24252D6"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不合格</w:t>
                        </w:r>
                      </w:p>
                    </w:txbxContent>
                  </v:textbox>
                </v:rect>
                <v:line id="直接连接符 12" o:spid="_x0000_s1026" o:spt="20" style="position:absolute;left:3627492;top:3151898;height:292564;width:0;" filled="f" stroked="t" coordsize="21600,21600" o:gfxdata="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onO5dgAAAAGAQAADwAAAAAAAAABACAAAAAi&#10;AAAAZHJzL2Rvd25yZXYueG1sUEsBAhQAFAAAAAgAh07iQOlU8FAKAgAA9Q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3" o:spid="_x0000_s1026" o:spt="1" style="position:absolute;left:2940685;top:3513455;height:888365;width:1177290;" fillcolor="#FFFFFF" filled="t" stroked="t" coordsize="21600,21600" o:gfxdata="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MxwOd1QAAAAYBAAAPAAAAAAAAAAEA&#10;IAAAACIAAABkcnMvZG93bnJldi54bWxQSwECFAAUAAAACACHTuJAf++SzxICAAA3BAAADgAAAAAA&#10;AAABACAAAAAkAQAAZHJzL2Uyb0RvYy54bWxQSwUGAAAAAAYABgBZAQAAq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66C32E4"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告知申请人</w:t>
                        </w:r>
                      </w:p>
                      <w:p w14:paraId="619CFD33"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（接种单位）</w:t>
                        </w:r>
                      </w:p>
                    </w:txbxContent>
                  </v:textbox>
                </v:rect>
                <v:line id="直接连接符 15" o:spid="_x0000_s1026" o:spt="20" style="position:absolute;left:3974465;top:1393825;height:7620;width:281940;" filled="f" stroked="t" coordsize="21600,21600" o:gfxdata="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+ic7l2AAAAAYB&#10;AAAPAAAAAAAAAAEAIAAAACIAAABkcnMvZG93bnJldi54bWxQSwECFAAUAAAACACHTuJAc/dMmRsC&#10;AAAeBAAADgAAAAAAAAABACAAAAAnAQAAZHJzL2Uyb0RvYy54bWxQSwUGAAAAAAYABgBZAQAAtAUA&#10;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17" o:spid="_x0000_s1026" o:spt="202" type="#_x0000_t202" style="position:absolute;left:4284345;top:744855;height:2541905;width:2000885;" fillcolor="#FFFFFF [3201]" filled="t" stroked="t" coordsize="21600,21600" o:gfxdata="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Ocigh0wAAAAYBAAAPAAAAAAAAAAEAIAAAACIAAABkcnMvZG93bnJldi54bWxQSwECFAAU&#10;AAAACACHTuJA6rsDK2gCAADFBAAADgAAAAAAAAABACAAAAAiAQAAZHJzL2Uyb0RvYy54bWxQSwUG&#10;AAAAAAYABgBZAQAA/AUAAAAA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6F866698">
                        <w:pPr>
                          <w:numPr>
                            <w:ilvl w:val="0"/>
                            <w:numId w:val="1"/>
                          </w:numPr>
                          <w:jc w:val="left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经办人授权证明；              2.接种单位管理制度、工作程序等文件目录；                     </w:t>
                        </w:r>
                      </w:p>
                      <w:p w14:paraId="0EDA8BBB">
                        <w:pPr>
                          <w:numPr>
                            <w:numId w:val="0"/>
                          </w:numPr>
                          <w:jc w:val="left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3.接种单位设施、设备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目录；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4.接种单位场所的地理位置图、平面图、房屋产权证明文件或租赁证明；                      </w:t>
                        </w:r>
                      </w:p>
                      <w:p w14:paraId="4A65C1FD">
                        <w:pPr>
                          <w:numPr>
                            <w:numId w:val="0"/>
                          </w:numPr>
                          <w:jc w:val="left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5.经营范围、经营方式说明；                        6.组织机构与部门设定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说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明；          </w:t>
                        </w:r>
                      </w:p>
                      <w:p w14:paraId="1CDC6C41">
                        <w:pPr>
                          <w:numPr>
                            <w:ilvl w:val="0"/>
                            <w:numId w:val="0"/>
                          </w:numPr>
                          <w:jc w:val="left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7.法定代表人、医生、护士的身份证明、学历、职称证明；                       8.营业执照；                  </w:t>
                        </w:r>
                      </w:p>
                      <w:p w14:paraId="520569F5">
                        <w:pPr>
                          <w:numPr>
                            <w:ilvl w:val="0"/>
                            <w:numId w:val="0"/>
                          </w:num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9.非免疫规划疫苗接种单位备案表。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3F488B"/>
    <w:multiLevelType w:val="singleLevel"/>
    <w:tmpl w:val="DE3F48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B193C"/>
    <w:rsid w:val="0DC21F49"/>
    <w:rsid w:val="10234F21"/>
    <w:rsid w:val="16E66CA8"/>
    <w:rsid w:val="3B8561E0"/>
    <w:rsid w:val="403A57EB"/>
    <w:rsid w:val="41DB4C3D"/>
    <w:rsid w:val="49117305"/>
    <w:rsid w:val="4E1866E0"/>
    <w:rsid w:val="7B821819"/>
    <w:rsid w:val="7CB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2025-03-26T08:49:05Z</dcterms:created>
  <dc:creator>hhh</dc:creator>
  <cp:lastModifiedBy>柠檬加冰</cp:lastModifiedBy>
  <dcterms:modified xsi:type="dcterms:W3CDTF">2025-03-26T09:07:12Z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eyJoZGlkIjoiZjJkY2JjYzNiNGY1ZjZlNTk1ZTdlMzk1MjgyZWUyNTEiLCJ1c2VySWQiOiIxNjU1MjcxNDcwIn0=</vt:lpwstr>
  </property>
  <property fmtid="{D5CDD505-2E9C-101B-9397-08002B2CF9AE}" pid="4" name="ICV">
    <vt:lpwstr>0981DB39636D47AA9BC8DCF6CAB3CCDC_12</vt:lpwstr>
  </property>
</Properties>
</file>