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4965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乐亭县养老机构现状</w:t>
      </w:r>
    </w:p>
    <w:p w14:paraId="280D11E4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1E20E30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我县共有1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家养老机构，其中公办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家，分别是庞各庄敬老院、姜各庄敬老院、中堡敬老院、胡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坨敬老院；民办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家，分别是荣鑫老年公寓、夕阳红老年公寓、金色夕阳老年公寓、孝儒养老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佑安医养康复中心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、康华养老公寓和中医医院托养中心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7860C12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一、公办养老机构</w:t>
      </w:r>
    </w:p>
    <w:p w14:paraId="5BEB108F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1、庞各庄敬老院，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位于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乐亭县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庞各庄乡庞西村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共有床位440张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20462961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姜各庄敬老院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位于乐亭县姜各庄镇六村，共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有床位500张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bookmarkStart w:id="0" w:name="_GoBack"/>
      <w:bookmarkEnd w:id="0"/>
    </w:p>
    <w:p w14:paraId="5C3F5B6E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中堡敬老院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位于乐亭县中堡镇经济小区，共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有床位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1E981CF1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胡坨敬老院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位于乐亭县胡家坨镇于家寨村，共有床位50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2C81011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二、民办养老机构</w:t>
      </w:r>
    </w:p>
    <w:p w14:paraId="47044247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荣鑫老年公寓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位于乐亭县乐亭镇蔡庄村，共有床位50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36925216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、夕阳红老年公寓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位于乐亭县乐亭镇三合庄村，共有床位68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4C3B9B42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、金色夕阳老年公寓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位于乐亭县闫各庄镇芦河村，共有床位78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1E600D2F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、孝儒养老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位于乐亭县大钊路29号，共有床位88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2FA8120F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佑安医养康复中心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位于乐亭县金融大街45号，共有床位80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5B04F747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6、康华养老公寓，位于乐亭县大钊北路105号四、五、六层，共有床位100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59A3A875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7、中医医院托养中心，位于乐亭县腾飞东大街1号，共有床位56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6EBD42AE">
      <w:pPr>
        <w:spacing w:line="56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2B794A5">
      <w:pPr>
        <w:rPr>
          <w:rFonts w:hint="eastAsia" w:ascii="方正仿宋简体" w:hAnsi="方正仿宋简体" w:eastAsia="方正仿宋简体" w:cs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263E"/>
    <w:rsid w:val="0A1D6083"/>
    <w:rsid w:val="0AC84851"/>
    <w:rsid w:val="0F8E39A6"/>
    <w:rsid w:val="19F90551"/>
    <w:rsid w:val="265B60E6"/>
    <w:rsid w:val="270D0281"/>
    <w:rsid w:val="3F591E5E"/>
    <w:rsid w:val="41BE7DEE"/>
    <w:rsid w:val="4379487C"/>
    <w:rsid w:val="45F323A4"/>
    <w:rsid w:val="46F73FD5"/>
    <w:rsid w:val="47EF0F91"/>
    <w:rsid w:val="4D2D45F3"/>
    <w:rsid w:val="52002229"/>
    <w:rsid w:val="56354BFD"/>
    <w:rsid w:val="78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490</Characters>
  <Lines>0</Lines>
  <Paragraphs>0</Paragraphs>
  <TotalTime>1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2021-12-13T02:52:00Z</dcterms:created>
  <dc:creator>lenovo</dc:creator>
  <cp:lastModifiedBy>乐亭县岳兴辉</cp:lastModifiedBy>
  <cp:lastPrinted>2021-12-13T08:38:00Z</cp:lastPrinted>
  <dcterms:modified xsi:type="dcterms:W3CDTF">2025-03-25T03:29:44Z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eyJoZGlkIjoiM2ExNGMwYTA4M2JlYWI1ZTk0NzE1NzhjOTRmODhjNzkiLCJ1c2VySWQiOiI2OTk1MzU2MzYifQ==</vt:lpwstr>
  </property>
  <property fmtid="{D5CDD505-2E9C-101B-9397-08002B2CF9AE}" pid="4" name="ICV">
    <vt:lpwstr>6DF4A32E7F7B47069F18FBFF193A4D44_12</vt:lpwstr>
  </property>
</Properties>
</file>