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FEB34D"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乐亭县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餐饮单位食品安全</w:t>
      </w:r>
    </w:p>
    <w:p w14:paraId="1D3777E2"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“红黑榜”第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五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期</w:t>
      </w:r>
    </w:p>
    <w:p w14:paraId="2C19D2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</w:p>
    <w:p w14:paraId="182E24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为进一步落实餐饮单位食品安全主体责任，强化守信激励和失信惩戒力度，提升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餐饮业食品安全整体水平，推进我区餐饮业面貌提升。根据《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餐饮服务单位“红黑榜”管理办法》的规定，现向社会公布第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餐饮单位食品安全“红黑榜”。大家一起来看看有哪些单位“上榜”（排名不分先后）。</w:t>
      </w:r>
    </w:p>
    <w:p w14:paraId="6B7838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红榜</w:t>
      </w:r>
    </w:p>
    <w:p w14:paraId="2F2C6A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一、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老东北家常菜</w:t>
      </w:r>
    </w:p>
    <w:p w14:paraId="3C0516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上榜理由：1.就餐环境整洁。</w:t>
      </w:r>
    </w:p>
    <w:p w14:paraId="6923CA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后厨物品摆放整齐。</w:t>
      </w:r>
    </w:p>
    <w:p w14:paraId="022A4B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展示柜内物品摆放有序</w:t>
      </w:r>
    </w:p>
    <w:p w14:paraId="6E0DD9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2A41A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A465BE7">
      <w:pPr>
        <w:rPr>
          <w:rFonts w:hint="eastAsia" w:eastAsiaTheme="minorEastAsia"/>
          <w:lang w:eastAsia="zh-CN"/>
        </w:rPr>
      </w:pPr>
    </w:p>
    <w:p w14:paraId="060B0CAA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1333737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FB77014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612130" cy="5612130"/>
            <wp:effectExtent l="0" t="0" r="7620" b="7620"/>
            <wp:docPr id="1" name="图片 1" descr="老东北家常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老东北家常菜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C5D92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9794AC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2925D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二、正宗兰州牛肉拉面</w:t>
      </w:r>
    </w:p>
    <w:p w14:paraId="00F515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上榜理由：1.后厨物品摆放整齐。</w:t>
      </w:r>
    </w:p>
    <w:p w14:paraId="416744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2.就餐环境整洁。</w:t>
      </w:r>
    </w:p>
    <w:p w14:paraId="3C4BAF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CAF0FE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C4DBEB2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2" name="图片 2" descr="兰州牛肉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兰州牛肉面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538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三、圣帆味道</w:t>
      </w:r>
    </w:p>
    <w:p w14:paraId="4AD841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上榜理由：1.就餐环境整洁。</w:t>
      </w:r>
    </w:p>
    <w:p w14:paraId="3E6CCA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后厨物品摆放整齐。</w:t>
      </w:r>
    </w:p>
    <w:p w14:paraId="4A347D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展示柜内物品摆放有序</w:t>
      </w:r>
    </w:p>
    <w:p w14:paraId="6FFC2B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61BC13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0CF27F2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3" name="图片 3" descr="圣帆味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圣帆味道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C5F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63A8E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9A13B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6232B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42F71E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46C6F9B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B6946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四、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杨铭宇黄焖鸡</w:t>
      </w:r>
    </w:p>
    <w:p w14:paraId="1F4D0B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上榜理由：1.消毒池干净整洁。</w:t>
      </w:r>
    </w:p>
    <w:p w14:paraId="44EF4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2.后厨物品摆放有序。</w:t>
      </w:r>
    </w:p>
    <w:p w14:paraId="14B3C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3.就餐区干净整洁。</w:t>
      </w:r>
    </w:p>
    <w:p w14:paraId="02C78FE9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4" name="图片 4" descr="杨铭宇黄焖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杨铭宇黄焖鸡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FFC21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7F730D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452F3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985F5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bookmarkStart w:id="0" w:name="_GoBack"/>
      <w:bookmarkEnd w:id="0"/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五、东北铁锅炖</w:t>
      </w:r>
    </w:p>
    <w:p w14:paraId="7C7F63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上榜理由：1.就餐环境干净整洁。</w:t>
      </w:r>
    </w:p>
    <w:p w14:paraId="265BFB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2.后厨物品摆放有序。</w:t>
      </w:r>
    </w:p>
    <w:p w14:paraId="44D961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3.小料台干净整洁。</w:t>
      </w:r>
    </w:p>
    <w:p w14:paraId="5E49D4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ABFFC4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2" name="图片 12" descr="东北铁锅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东北铁锅炖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46B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5F6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黑榜</w:t>
      </w:r>
    </w:p>
    <w:p w14:paraId="269974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一、小村外农家菜</w:t>
      </w:r>
    </w:p>
    <w:p w14:paraId="182CED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上榜理由：1.后厨垃圾桶未加盖。</w:t>
      </w:r>
    </w:p>
    <w:p w14:paraId="45E8E9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2.洗碗池内有污水。</w:t>
      </w:r>
    </w:p>
    <w:p w14:paraId="211B32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3.食品原料摆放杂乱。</w:t>
      </w:r>
    </w:p>
    <w:p w14:paraId="1D4B3C4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71A7469E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6" name="图片 6" descr="小村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小村外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6AE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5786E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二、私房小碗菜</w:t>
      </w:r>
    </w:p>
    <w:p w14:paraId="78608B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4B208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2.操作台、消毒池脏乱差。</w:t>
      </w:r>
    </w:p>
    <w:p w14:paraId="5B32CF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3.后厨食品、物品堆放杂乱。</w:t>
      </w:r>
    </w:p>
    <w:p w14:paraId="7A05C5B9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361B31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1" name="图片 11" descr="小碗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小碗菜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C2F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2AA8E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36BC4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三、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麦香园包子铺</w:t>
      </w:r>
    </w:p>
    <w:p w14:paraId="607448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上榜理由：1.食品原料摆放杂乱。</w:t>
      </w:r>
    </w:p>
    <w:p w14:paraId="0DF515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垃圾桶未加盖。</w:t>
      </w:r>
    </w:p>
    <w:p w14:paraId="6F6EF3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操作台脏乱差。</w:t>
      </w:r>
    </w:p>
    <w:p w14:paraId="66EFDF44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8" name="图片 8" descr="麦香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麦香园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8B7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4A313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9632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ABDF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四、豫肴鲜包</w:t>
      </w:r>
    </w:p>
    <w:p w14:paraId="3856D3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上榜理由：1.食品落地摆放。</w:t>
      </w:r>
    </w:p>
    <w:p w14:paraId="10EA6D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操作台摆放杂乱。</w:t>
      </w:r>
    </w:p>
    <w:p w14:paraId="142520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3.垃圾桶未加盖。</w:t>
      </w:r>
    </w:p>
    <w:p w14:paraId="522638A0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6E519BC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9" name="图片 9" descr="豫肴鲜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豫肴鲜包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D3D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3C8DC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B32F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五、万州烤鱼麻辣鸡块</w:t>
      </w:r>
    </w:p>
    <w:p w14:paraId="32E069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上榜理由：1.食品原料落地摆放</w:t>
      </w:r>
    </w:p>
    <w:p w14:paraId="1A8AE8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垃圾桶未加盖</w:t>
      </w:r>
    </w:p>
    <w:p w14:paraId="774817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操作台摆放杂乱。</w:t>
      </w:r>
    </w:p>
    <w:p w14:paraId="58212B40">
      <w:pPr>
        <w:numPr>
          <w:ilvl w:val="0"/>
          <w:numId w:val="0"/>
        </w:numPr>
        <w:ind w:left="21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0" name="图片 10" descr="万州烤鱼 麻辣鸡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万州烤鱼 麻辣鸡块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8333076"/>
    <w:rsid w:val="356674DA"/>
    <w:rsid w:val="39A81F93"/>
    <w:rsid w:val="4441632A"/>
    <w:rsid w:val="55FC4BDC"/>
    <w:rsid w:val="6E4E6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557</Words>
  <Characters>586</Characters>
  <Lines>0</Lines>
  <Paragraphs>0</Paragraphs>
  <TotalTime>6</TotalTime>
  <ScaleCrop>false</ScaleCrop>
  <LinksUpToDate>false</LinksUpToDate>
  <CharactersWithSpaces>586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2024-11-28T07:02:00Z</dcterms:created>
  <dc:creator>LENOVO</dc:creator>
  <cp:lastModifiedBy>Krystal</cp:lastModifiedBy>
  <dcterms:modified xsi:type="dcterms:W3CDTF">2024-12-30T02:59:35Z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95546EF5E44C4A8EBB9262DDA690ABD3_12</vt:lpwstr>
  </property>
  <property fmtid="{D5CDD505-2E9C-101B-9397-08002B2CF9AE}" pid="4" name="KSOTemplateDocerSaveRecord">
    <vt:lpwstr>eyJoZGlkIjoiYTU4N2NiMDg3ZTc5NGJkYWJkOTQ1YjRmZjE5MjcxODMiLCJ1c2VySWQiOiIyNDk1MzY1NDMifQ==</vt:lpwstr>
  </property>
</Properties>
</file>