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FEB34D"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乐亭县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餐饮单位食品安全</w:t>
      </w:r>
    </w:p>
    <w:p w14:paraId="1D3777E2"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“红黑榜”第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期</w:t>
      </w:r>
    </w:p>
    <w:p w14:paraId="2C19D2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</w:p>
    <w:p w14:paraId="182E2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为进一步落实餐饮单位食品安全主体责任，强化守信激励和失信惩戒力度，提升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餐饮业食品安全整体水平，推进我区餐饮业面貌提升。根据《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餐饮服务单位“红黑榜”管理办法》的规定，现向社会公布第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餐饮单位食品安全“红黑榜”。大家一起来看看有哪些单位“上榜”（排名不分先后）。</w:t>
      </w:r>
    </w:p>
    <w:p w14:paraId="6B783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红榜</w:t>
      </w:r>
    </w:p>
    <w:p w14:paraId="2F2C6A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一、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袁记串串香</w:t>
      </w:r>
    </w:p>
    <w:p w14:paraId="3C0516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6923CA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后厨物品摆放整齐。</w:t>
      </w:r>
    </w:p>
    <w:p w14:paraId="022A4B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展示柜内物品摆放有序</w:t>
      </w:r>
    </w:p>
    <w:p w14:paraId="6E0DD938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2A41A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A465BE7">
      <w:pPr>
        <w:rPr>
          <w:rFonts w:hint="eastAsia" w:eastAsiaTheme="minorEastAsia"/>
          <w:lang w:eastAsia="zh-CN"/>
        </w:rPr>
      </w:pPr>
    </w:p>
    <w:p w14:paraId="060B0CAA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133373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FB77014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49C5D92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9794AC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6" name="图片 6" descr="袁记串串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袁记串串香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25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二、红掌柜涮烤集市</w:t>
      </w:r>
    </w:p>
    <w:p w14:paraId="037D86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上榜理由：1.小料台干净整洁、摆放有序。</w:t>
      </w:r>
    </w:p>
    <w:p w14:paraId="416744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2.就餐环境整洁。</w:t>
      </w:r>
    </w:p>
    <w:p w14:paraId="3C4BAF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3.消毒柜正常运行、摆放整齐。</w:t>
      </w:r>
    </w:p>
    <w:p w14:paraId="52CAF0FE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C4DBEB2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2" name="图片 12" descr="红掌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红掌柜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53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三、怂柠</w:t>
      </w:r>
    </w:p>
    <w:p w14:paraId="2D1D04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上榜理由：1.就餐环境干净整洁。</w:t>
      </w:r>
    </w:p>
    <w:p w14:paraId="1F0B2F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2.物品摆放整齐。</w:t>
      </w:r>
    </w:p>
    <w:p w14:paraId="161BC13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0CF27F2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3" name="图片 13" descr="怂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怂柠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B2F1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益禾堂（新大东方店）</w:t>
      </w:r>
    </w:p>
    <w:p w14:paraId="1F4D0BE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上榜理由：1.员工穿戴整齐</w:t>
      </w:r>
    </w:p>
    <w:p w14:paraId="44EF4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2.后厨物品摆放有序。</w:t>
      </w:r>
    </w:p>
    <w:p w14:paraId="14B3C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3.操作台干净整洁。</w:t>
      </w:r>
    </w:p>
    <w:p w14:paraId="02C78FE9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667FFC2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4" name="图片 14" descr="益禾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益禾堂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F5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五、茶百道</w:t>
      </w:r>
    </w:p>
    <w:p w14:paraId="7C7F63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上榜理由：1.员工穿戴整齐</w:t>
      </w:r>
    </w:p>
    <w:p w14:paraId="265BFB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2.后厨物品摆放有序。</w:t>
      </w:r>
    </w:p>
    <w:p w14:paraId="44D96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3.操作台干净整洁。</w:t>
      </w:r>
    </w:p>
    <w:p w14:paraId="5E49D4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ABFFC4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5" name="图片 15" descr="茶百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茶百道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F6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黑榜</w:t>
      </w:r>
    </w:p>
    <w:p w14:paraId="26997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一、老北街烤骨头</w:t>
      </w:r>
    </w:p>
    <w:p w14:paraId="182CED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上榜理由：1.后厨垃圾桶未加盖。</w:t>
      </w:r>
    </w:p>
    <w:p w14:paraId="45E8E9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2.操作台脏乱差。</w:t>
      </w:r>
    </w:p>
    <w:p w14:paraId="211B32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3.食品原料落地摆放。</w:t>
      </w:r>
    </w:p>
    <w:p w14:paraId="1D4B3C4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1A7469E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6" name="图片 16" descr="老北街烤骨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老北街烤骨头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86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二、0315火锅鸡</w:t>
      </w:r>
    </w:p>
    <w:p w14:paraId="78608B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4B208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2.操作台、消毒池脏乱差。</w:t>
      </w:r>
    </w:p>
    <w:p w14:paraId="5B32CF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3.后厨食品、物品堆放杂乱。</w:t>
      </w:r>
    </w:p>
    <w:p w14:paraId="7A05C5B9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361B31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7" name="图片 17" descr="0315火锅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0315火锅鸡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BC46E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好财八戒板面</w:t>
      </w:r>
    </w:p>
    <w:p w14:paraId="607448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上榜理由：1.食品原料摆放杂乱</w:t>
      </w:r>
    </w:p>
    <w:p w14:paraId="0DF515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2.垃圾桶未加盖</w:t>
      </w:r>
    </w:p>
    <w:p w14:paraId="66EFDF4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5B98B7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8" name="图片 18" descr="好财八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好财八戒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DF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四、小红帽炸串</w:t>
      </w:r>
    </w:p>
    <w:p w14:paraId="3856D3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上榜理由：1.食品落地摆放。</w:t>
      </w:r>
    </w:p>
    <w:p w14:paraId="10EA6D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操作台摆放杂乱。</w:t>
      </w:r>
    </w:p>
    <w:p w14:paraId="142520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3.垃圾桶未加盖。</w:t>
      </w:r>
    </w:p>
    <w:p w14:paraId="522638A0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6E519BC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9" name="图片 19" descr="小红帽炸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小红帽炸串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32F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五、蓉蓉板面</w:t>
      </w:r>
    </w:p>
    <w:p w14:paraId="32E069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上榜理由：1.食品原料落地摆放</w:t>
      </w:r>
    </w:p>
    <w:p w14:paraId="1A8AE8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2.垃圾桶未加盖</w:t>
      </w:r>
    </w:p>
    <w:p w14:paraId="58212B40">
      <w:pPr>
        <w:numPr>
          <w:ilvl w:val="0"/>
          <w:numId w:val="0"/>
        </w:numPr>
        <w:ind w:left="21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20" name="图片 20" descr="蓉蓉板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蓉蓉板面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4ED580D"/>
    <w:multiLevelType w:val="singleLevel"/>
    <w:tmpl w:val="D4ED580D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45C4E049"/>
    <w:multiLevelType w:val="singleLevel"/>
    <w:tmpl w:val="45C4E049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8333076"/>
    <w:rsid w:val="39A81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518</Words>
  <Characters>545</Characters>
  <Lines>0</Lines>
  <Paragraphs>0</Paragraphs>
  <TotalTime>17</TotalTime>
  <ScaleCrop>false</ScaleCrop>
  <LinksUpToDate>false</LinksUpToDate>
  <CharactersWithSpaces>545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2024-11-28T07:02:00Z</dcterms:created>
  <dc:creator>LENOVO</dc:creator>
  <cp:lastModifiedBy>Krystal</cp:lastModifiedBy>
  <dcterms:modified xsi:type="dcterms:W3CDTF">2024-12-16T08:41:30Z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95546EF5E44C4A8EBB9262DDA690ABD3_12</vt:lpwstr>
  </property>
</Properties>
</file>