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茶亭序</w:t>
      </w:r>
    </w:p>
    <w:p w14:paraId="3C05164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3EAEF4C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2.物品摆放整齐。</w:t>
      </w:r>
    </w:p>
    <w:p w14:paraId="72A41AA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A465BE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28005" cy="5735320"/>
            <wp:effectExtent l="0" t="0" r="10795" b="17780"/>
            <wp:docPr id="1" name="图片 1" descr="茶亭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茶亭序"/>
                    <pic:cNvPicPr>
                      <a:picLocks noChangeAspect="1"/>
                    </pic:cNvPicPr>
                  </pic:nvPicPr>
                  <pic:blipFill>
                    <a:blip r:embed="rId4"/>
                    <a:srcRect l="2693" t="2676" r="2116" b="2532"/>
                    <a:stretch>
                      <a:fillRect/>
                    </a:stretch>
                  </pic:blipFill>
                  <pic:spPr>
                    <a:xfrm>
                      <a:off x="0" y="0"/>
                      <a:ext cx="5628005" cy="57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B0CAA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133373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B7701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49C5D92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9794AC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DA308BA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CC2E0F0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7A31D6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309E901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BB25332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二、鱼你在一起</w:t>
      </w:r>
    </w:p>
    <w:p w14:paraId="037D86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上榜理由：1.操作间干净整洁。</w:t>
      </w:r>
    </w:p>
    <w:p w14:paraId="416744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2.就餐环境整洁。</w:t>
      </w:r>
    </w:p>
    <w:p w14:paraId="3C4BAF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3.后厨物品摆放整齐。</w:t>
      </w:r>
    </w:p>
    <w:p w14:paraId="52CAF0FE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2" name="图片 2" descr="鱼你在一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鱼你在一起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DBEB2">
      <w:pPr>
        <w:numPr>
          <w:numId w:val="0"/>
        </w:numPr>
        <w:rPr>
          <w:rFonts w:hint="default"/>
          <w:lang w:val="en-US" w:eastAsia="zh-CN"/>
        </w:rPr>
      </w:pPr>
    </w:p>
    <w:p w14:paraId="0AEC8AE8">
      <w:pPr>
        <w:numPr>
          <w:numId w:val="0"/>
        </w:numPr>
        <w:rPr>
          <w:rFonts w:hint="default"/>
          <w:lang w:val="en-US" w:eastAsia="zh-CN"/>
        </w:rPr>
      </w:pPr>
    </w:p>
    <w:p w14:paraId="37747960">
      <w:pPr>
        <w:numPr>
          <w:numId w:val="0"/>
        </w:numPr>
        <w:rPr>
          <w:rFonts w:hint="default"/>
          <w:lang w:val="en-US" w:eastAsia="zh-CN"/>
        </w:rPr>
      </w:pPr>
    </w:p>
    <w:p w14:paraId="0BB86066">
      <w:pPr>
        <w:numPr>
          <w:numId w:val="0"/>
        </w:numPr>
        <w:rPr>
          <w:rFonts w:hint="default"/>
          <w:lang w:val="en-US" w:eastAsia="zh-CN"/>
        </w:rPr>
      </w:pPr>
    </w:p>
    <w:p w14:paraId="064C27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三、汤火功夫麻辣烫</w:t>
      </w:r>
    </w:p>
    <w:p w14:paraId="2D1D04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1F0B2F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2.后厨干净整洁</w:t>
      </w:r>
    </w:p>
    <w:p w14:paraId="161BC134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3" name="图片 3" descr="汤火功夫麻辣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汤火功夫麻辣烫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27F2F">
      <w:pPr>
        <w:numPr>
          <w:numId w:val="0"/>
        </w:numPr>
        <w:rPr>
          <w:rFonts w:hint="default"/>
          <w:lang w:val="en-US" w:eastAsia="zh-CN"/>
        </w:rPr>
      </w:pPr>
    </w:p>
    <w:p w14:paraId="02128C7D">
      <w:pPr>
        <w:numPr>
          <w:numId w:val="0"/>
        </w:numPr>
        <w:rPr>
          <w:rFonts w:hint="default"/>
          <w:lang w:val="en-US" w:eastAsia="zh-CN"/>
        </w:rPr>
      </w:pPr>
    </w:p>
    <w:p w14:paraId="2C7BECF3">
      <w:pPr>
        <w:numPr>
          <w:numId w:val="0"/>
        </w:numPr>
        <w:rPr>
          <w:rFonts w:hint="default"/>
          <w:lang w:val="en-US" w:eastAsia="zh-CN"/>
        </w:rPr>
      </w:pPr>
    </w:p>
    <w:p w14:paraId="55B640CE">
      <w:pPr>
        <w:numPr>
          <w:numId w:val="0"/>
        </w:numPr>
        <w:rPr>
          <w:rFonts w:hint="default"/>
          <w:lang w:val="en-US" w:eastAsia="zh-CN"/>
        </w:rPr>
      </w:pPr>
    </w:p>
    <w:p w14:paraId="4ABEBD8C">
      <w:pPr>
        <w:numPr>
          <w:numId w:val="0"/>
        </w:numPr>
        <w:rPr>
          <w:rFonts w:hint="default"/>
          <w:lang w:val="en-US" w:eastAsia="zh-CN"/>
        </w:rPr>
      </w:pPr>
    </w:p>
    <w:p w14:paraId="5D4FD08F">
      <w:pPr>
        <w:numPr>
          <w:numId w:val="0"/>
        </w:numPr>
        <w:rPr>
          <w:rFonts w:hint="default"/>
          <w:lang w:val="en-US" w:eastAsia="zh-CN"/>
        </w:rPr>
      </w:pPr>
    </w:p>
    <w:p w14:paraId="122137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四、四味火老潼关肉夹馍·刀削面</w:t>
      </w:r>
    </w:p>
    <w:p w14:paraId="1F4D0B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3.调料台干净整洁。</w:t>
      </w:r>
    </w:p>
    <w:p w14:paraId="02C78FE9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4" name="图片 4" descr="四味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四味火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FC21">
      <w:pPr>
        <w:numPr>
          <w:numId w:val="0"/>
        </w:numPr>
        <w:rPr>
          <w:rFonts w:hint="default"/>
          <w:lang w:val="en-US" w:eastAsia="zh-CN"/>
        </w:rPr>
      </w:pPr>
    </w:p>
    <w:p w14:paraId="74C12CBB">
      <w:pPr>
        <w:numPr>
          <w:numId w:val="0"/>
        </w:numPr>
        <w:rPr>
          <w:rFonts w:hint="default"/>
          <w:lang w:val="en-US" w:eastAsia="zh-CN"/>
        </w:rPr>
      </w:pPr>
    </w:p>
    <w:p w14:paraId="44B7DBD3">
      <w:pPr>
        <w:numPr>
          <w:numId w:val="0"/>
        </w:numPr>
        <w:rPr>
          <w:rFonts w:hint="default"/>
          <w:lang w:val="en-US" w:eastAsia="zh-CN"/>
        </w:rPr>
      </w:pPr>
    </w:p>
    <w:p w14:paraId="37FCE2C1">
      <w:pPr>
        <w:numPr>
          <w:numId w:val="0"/>
        </w:numPr>
        <w:rPr>
          <w:rFonts w:hint="default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五、坛子李烤肉</w:t>
      </w:r>
    </w:p>
    <w:p w14:paraId="05E76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上榜理由：1.后厨干净整洁</w:t>
      </w:r>
    </w:p>
    <w:p w14:paraId="0A70A8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2.从业人员着装规范</w:t>
      </w:r>
    </w:p>
    <w:p w14:paraId="2ABFFC4F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95950" cy="6913880"/>
            <wp:effectExtent l="0" t="0" r="0" b="1270"/>
            <wp:docPr id="5" name="图片 5" descr="坛子李烤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坛子李烤肉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691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一、东北小酒馆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上榜理由：1.后厨垃圾桶未加盖</w:t>
      </w:r>
    </w:p>
    <w:p w14:paraId="45E8E9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2.操作台脏乱差</w:t>
      </w:r>
    </w:p>
    <w:p w14:paraId="211B32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3.菜品原料未加盖</w:t>
      </w:r>
    </w:p>
    <w:p w14:paraId="1D4B3C44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742940"/>
            <wp:effectExtent l="0" t="0" r="7620" b="10160"/>
            <wp:docPr id="7" name="图片 7" descr="东北小酒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东北小酒馆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4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7469E">
      <w:pPr>
        <w:numPr>
          <w:numId w:val="0"/>
        </w:numPr>
        <w:rPr>
          <w:rFonts w:hint="default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二、姜师傅过桥米线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2.操作台脏乱差</w:t>
      </w:r>
    </w:p>
    <w:p w14:paraId="5B32C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3.后厨食品、物品堆放杂乱。</w:t>
      </w:r>
    </w:p>
    <w:p w14:paraId="7A05C5B9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8" name="图片 8" descr="姜师傅过桥米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姜师傅过桥米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1B31D">
      <w:pPr>
        <w:numPr>
          <w:numId w:val="0"/>
        </w:numPr>
        <w:rPr>
          <w:rFonts w:hint="default"/>
          <w:lang w:val="en-US" w:eastAsia="zh-CN"/>
        </w:rPr>
      </w:pPr>
    </w:p>
    <w:p w14:paraId="74BB2D63">
      <w:pPr>
        <w:numPr>
          <w:numId w:val="0"/>
        </w:numPr>
        <w:rPr>
          <w:rFonts w:hint="default"/>
          <w:lang w:val="en-US" w:eastAsia="zh-CN"/>
        </w:rPr>
      </w:pPr>
    </w:p>
    <w:p w14:paraId="7EAE2A05">
      <w:pPr>
        <w:numPr>
          <w:numId w:val="0"/>
        </w:numPr>
        <w:rPr>
          <w:rFonts w:hint="default"/>
          <w:lang w:val="en-US" w:eastAsia="zh-CN"/>
        </w:rPr>
      </w:pPr>
    </w:p>
    <w:p w14:paraId="0AC44EC0">
      <w:pPr>
        <w:numPr>
          <w:numId w:val="0"/>
        </w:numPr>
        <w:rPr>
          <w:rFonts w:hint="default"/>
          <w:lang w:val="en-US" w:eastAsia="zh-CN"/>
        </w:rPr>
      </w:pPr>
    </w:p>
    <w:p w14:paraId="068709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三、爱情麻辣烫</w:t>
      </w:r>
    </w:p>
    <w:p w14:paraId="645090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上榜理由：1.操作台有油污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2.食品原料摆放杂乱</w:t>
      </w:r>
    </w:p>
    <w:p w14:paraId="0DF515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3.垃圾桶未加盖</w:t>
      </w:r>
    </w:p>
    <w:p w14:paraId="66EFDF44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9" name="图片 9" descr="爱情麻辣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爱情麻辣烫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8B7D">
      <w:pPr>
        <w:numPr>
          <w:numId w:val="0"/>
        </w:numPr>
        <w:rPr>
          <w:rFonts w:hint="default"/>
          <w:lang w:val="en-US" w:eastAsia="zh-CN"/>
        </w:rPr>
      </w:pPr>
    </w:p>
    <w:p w14:paraId="5DA5BCEC">
      <w:pPr>
        <w:numPr>
          <w:numId w:val="0"/>
        </w:numPr>
        <w:rPr>
          <w:rFonts w:hint="default"/>
          <w:lang w:val="en-US" w:eastAsia="zh-CN"/>
        </w:rPr>
      </w:pPr>
    </w:p>
    <w:p w14:paraId="1BA14291">
      <w:pPr>
        <w:numPr>
          <w:numId w:val="0"/>
        </w:numPr>
        <w:rPr>
          <w:rFonts w:hint="default"/>
          <w:lang w:val="en-US" w:eastAsia="zh-CN"/>
        </w:rPr>
      </w:pPr>
    </w:p>
    <w:p w14:paraId="23D52959">
      <w:pPr>
        <w:numPr>
          <w:numId w:val="0"/>
        </w:numPr>
        <w:rPr>
          <w:rFonts w:hint="default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四、妙侬粥店</w:t>
      </w:r>
    </w:p>
    <w:p w14:paraId="3856D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上榜理由：1.生熟食品混放</w:t>
      </w:r>
    </w:p>
    <w:p w14:paraId="5100DD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2.洗碗池内有污水</w:t>
      </w:r>
    </w:p>
    <w:p w14:paraId="142520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3.垃圾桶未加盖</w:t>
      </w:r>
    </w:p>
    <w:p w14:paraId="522638A0">
      <w:pPr>
        <w:numPr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0" name="图片 10" descr="妙侬粥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妙侬粥店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519BC">
      <w:pPr>
        <w:numPr>
          <w:numId w:val="0"/>
        </w:numPr>
        <w:rPr>
          <w:rFonts w:hint="default"/>
          <w:lang w:val="en-US" w:eastAsia="zh-CN"/>
        </w:rPr>
      </w:pPr>
    </w:p>
    <w:p w14:paraId="2CEA215A">
      <w:pPr>
        <w:numPr>
          <w:numId w:val="0"/>
        </w:numPr>
        <w:rPr>
          <w:rFonts w:hint="default"/>
          <w:lang w:val="en-US" w:eastAsia="zh-CN"/>
        </w:rPr>
      </w:pPr>
    </w:p>
    <w:p w14:paraId="714CBE49">
      <w:pPr>
        <w:numPr>
          <w:numId w:val="0"/>
        </w:numPr>
        <w:rPr>
          <w:rFonts w:hint="default"/>
          <w:lang w:val="en-US" w:eastAsia="zh-CN"/>
        </w:rPr>
      </w:pPr>
    </w:p>
    <w:p w14:paraId="2844527B">
      <w:pPr>
        <w:numPr>
          <w:numId w:val="0"/>
        </w:numPr>
        <w:rPr>
          <w:rFonts w:hint="default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五、东北松江农家院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上榜理由：1.食品原料生熟混放</w:t>
      </w:r>
    </w:p>
    <w:p w14:paraId="1A8AE8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2.垃圾桶未加盖</w:t>
      </w:r>
    </w:p>
    <w:p w14:paraId="793027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3.食品原料摆放杂乱</w:t>
      </w:r>
    </w:p>
    <w:p w14:paraId="58212B40">
      <w:pPr>
        <w:numPr>
          <w:ilvl w:val="0"/>
          <w:numId w:val="0"/>
        </w:numPr>
        <w:ind w:left="21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1" name="图片 11" descr="东北松江农家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东北松江农家院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9A81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21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2024-11-28T07:02:54Z</dcterms:created>
  <dc:creator>LENOVO</dc:creator>
  <cp:lastModifiedBy>Krystal</cp:lastModifiedBy>
  <dcterms:modified xsi:type="dcterms:W3CDTF">2024-11-28T09:11:47Z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95546EF5E44C4A8EBB9262DDA690ABD3_12</vt:lpwstr>
  </property>
</Properties>
</file>