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4" w:name="_GoBack"/>
      <w:bookmarkEnd w:id="4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乐亭县红十字会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乐亭县红十字会编制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1.三救三献等项目工作经费绩效目标表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蓝图绘就，目标正确，关键在于抓好落实。为使目标如期实现，要切实做好如下方面工作：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ascii="仿宋" w:hAnsi="仿宋" w:eastAsia="仿宋"/>
          <w:sz w:val="32"/>
          <w:szCs w:val="32"/>
        </w:rPr>
        <w:t>、转变观念，明确奋斗目标。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</w:t>
      </w:r>
      <w:r>
        <w:rPr>
          <w:rFonts w:ascii="仿宋" w:hAnsi="仿宋" w:eastAsia="仿宋"/>
          <w:sz w:val="32"/>
          <w:szCs w:val="32"/>
        </w:rPr>
        <w:t>、加强学习，提升个人素质。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</w:t>
      </w:r>
      <w:r>
        <w:rPr>
          <w:rFonts w:ascii="仿宋" w:hAnsi="仿宋" w:eastAsia="仿宋"/>
          <w:sz w:val="32"/>
          <w:szCs w:val="32"/>
        </w:rPr>
        <w:t>、勤奋工作、积极回报工作。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</w:t>
      </w:r>
      <w:r>
        <w:rPr>
          <w:rFonts w:ascii="仿宋" w:hAnsi="仿宋" w:eastAsia="仿宋"/>
          <w:sz w:val="32"/>
          <w:szCs w:val="32"/>
        </w:rPr>
        <w:t>、拓展领域，实现个人价值。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根据部门年度发展规划目标，制定不同岗位的绩效考核办法，根据绩效考核中存在的问题，通过单位部门考核，层层考核、步步落实。为实现红十字工作的长效发展奠定基础。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一是利用我单位现有优势，努力实现建设目标。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二是紧密结合工作需要解决关键问题。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三是积极开展创新工作。一是利用我单位现有优势，努力实现建设目标。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ascii="仿宋" w:hAnsi="仿宋" w:eastAsia="仿宋"/>
          <w:sz w:val="32"/>
          <w:szCs w:val="32"/>
        </w:rPr>
        <w:t>是紧密结合工作需要解决关键问题。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是积极开展创新工作。</w:t>
      </w:r>
    </w:p>
    <w:p>
      <w:pPr>
        <w:pStyle w:val="10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1.三救三献等项目工作经费绩效目标表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761001乐亭县红十字会本级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13022524P009TF7100055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三救三献等项目工作经费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红十字宣传2万元，急救知识培训1万元，志愿服务1万元，捐款审计1万元。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1.完成100人的急救知识培训，广泛发动宣传红十字三救三献及红十字志愿服务工作等。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培训计划按期完成率(%)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培训计划按期完成率(%)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工作开展及时性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到年底完成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财政投入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在全县产生的重要影响，得到广大受众的充分认可。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按县级预算安排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81"/>
    <w:rsid w:val="0008291C"/>
    <w:rsid w:val="00556C7B"/>
    <w:rsid w:val="00721E81"/>
    <w:rsid w:val="009C7E1B"/>
    <w:rsid w:val="00A43EC7"/>
    <w:rsid w:val="25B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2024-02-04T10:39:09Z</dcterms:created>
  <dcterms:modified xsi:type="dcterms:W3CDTF">2024-02-04T02:39:09Z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2024-02-04T10:39:09Z</dcterms:created>
  <dcterms:modified xsi:type="dcterms:W3CDTF">2024-02-04T02:39:09Z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2024-02-04T10:39:10Z</dcterms:created>
  <dcterms:modified xsi:type="dcterms:W3CDTF">2024-02-04T02:39:10Z</dcterms:modified>
</cp:coreProperties>
</file>

<file path=customXml/itemProps1.xml><?xml version="1.0" encoding="utf-8"?>
<ds:datastoreItem xmlns:ds="http://schemas.openxmlformats.org/officeDocument/2006/customXml" ds:itemID="{DFB27FC1-EA3E-4373-940E-766AB83B22BB}">
  <ds:schemaRefs/>
</ds:datastoreItem>
</file>

<file path=customXml/itemProps2.xml><?xml version="1.0" encoding="utf-8"?>
<ds:datastoreItem xmlns:ds="http://schemas.openxmlformats.org/officeDocument/2006/customXml" ds:itemID="{1674EC3F-643E-4369-B8A2-8F593C3749AB}">
  <ds:schemaRefs/>
</ds:datastoreItem>
</file>

<file path=customXml/itemProps3.xml><?xml version="1.0" encoding="utf-8"?>
<ds:datastoreItem xmlns:ds="http://schemas.openxmlformats.org/officeDocument/2006/customXml" ds:itemID="{C0F58252-DE59-4F48-A82E-7799C786FC90}">
  <ds:schemaRefs/>
</ds:datastoreItem>
</file>

<file path=customXml/itemProps4.xml><?xml version="1.0" encoding="utf-8"?>
<ds:datastoreItem xmlns:ds="http://schemas.openxmlformats.org/officeDocument/2006/customXml" ds:itemID="{C682C958-B280-4B4A-94EC-A807BD25C757}">
  <ds:schemaRefs/>
</ds:datastoreItem>
</file>

<file path=customXml/itemProps5.xml><?xml version="1.0" encoding="utf-8"?>
<ds:datastoreItem xmlns:ds="http://schemas.openxmlformats.org/officeDocument/2006/customXml" ds:itemID="{B5A960E5-791C-47BE-A0E1-99A3A11FDB8B}">
  <ds:schemaRefs/>
</ds:datastoreItem>
</file>

<file path=customXml/itemProps6.xml><?xml version="1.0" encoding="utf-8"?>
<ds:datastoreItem xmlns:ds="http://schemas.openxmlformats.org/officeDocument/2006/customXml" ds:itemID="{F798FD5D-8580-4DB4-AB3A-88B80C312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</Words>
  <Characters>1326</Characters>
  <Lines>11</Lines>
  <Paragraphs>3</Paragraphs>
  <TotalTime>3</TotalTime>
  <ScaleCrop>false</ScaleCrop>
  <LinksUpToDate>false</LinksUpToDate>
  <CharactersWithSpaces>1555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2024-02-04T02:38:00Z</dcterms:created>
  <dc:creator>Administrator</dc:creator>
  <cp:lastModifiedBy>陌子若</cp:lastModifiedBy>
  <dcterms:modified xsi:type="dcterms:W3CDTF">2024-03-26T10:23:45Z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332080888C014695BC824F69E75FEA0E_13</vt:lpwstr>
  </property>
</Properties>
</file>