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乐亭县退役军人事务局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乐亭县退役军人事务局编制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1.办公用房修缮资金绩效目标表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2.档案接收规范管理绩效目标表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3.烈士馆经费绩效目标表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4.双拥创建工作经费绩效目标表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5.优抚对象确认工作绩效目标表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6.中心工作经费绩效目标表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7.2023年省级优抚事业单位补助资金（唐财社[2022]122号）绩效目标表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8.2023年市级自谋职业退役安置资金（唐财社[2023]31号）绩效目标表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9.2023年优抚对象市级抚恤补助资金（唐财社[2023]30号）绩效目标表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10.2023年中央退役安置补助经费（第三批）（唐财社[2023]124号）绩效目标表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11.2023年中央退役安置补助资金（唐财社[2023]74号）绩效目标表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12.2024年省级财政优抚对象补助—老党员生活补助绩效目标表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13.2024年省级财政优抚对象补助经费—义务兵优待金绩效目标表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14.2024年省级财政优抚对象医疗补助及参试人员体检费绩效目标表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15.2024年省级财政优抚对象优抚和生活补助经费绩效目标表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16.2024年省级企业军转干部解困补助资金绩效目标表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17.2024年省级退役安置补助经费绩效目标表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18.2024年中央企业军转干部解困补助资金绩效目标表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19.2024年中央优抚对象补助经费（第二批）绩效目标表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20.2024年中央优抚对象补助经费（第一批）绩效目标表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21.2024年中央优抚对象医疗保障经费绩效目标表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22.2024年中央逐月领取退役金及退役军人管理服务经费绩效目标表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23.春节八一慰问绩效目标表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24.大学生义务兵奖励金绩效目标表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25.老党员生活补助经费绩效目标表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26.立功受奖奖励资金绩效目标表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27.其他优抚款绩效目标表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28.企业军转干补助资金绩效目标表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29.退役安置补助经费绩效目标表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30.退役安置补助资金绩效目标表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31.义务兵优待金绩效目标表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"_Toc_4_4_0000000035" </w:instrText>
      </w:r>
      <w:r>
        <w:fldChar w:fldCharType="separate"/>
      </w:r>
      <w:r>
        <w:t>32.优抚对象补助资金绩效目标表</w:t>
      </w:r>
      <w:r>
        <w:tab/>
      </w:r>
      <w:r>
        <w:fldChar w:fldCharType="begin"/>
      </w:r>
      <w:r>
        <w:instrText xml:space="preserve">PAGEREF _Toc_4_4_0000000035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"_Toc_4_4_0000000036" </w:instrText>
      </w:r>
      <w:r>
        <w:fldChar w:fldCharType="separate"/>
      </w:r>
      <w:r>
        <w:t>33.优抚对象医疗补助绩效目标表</w:t>
      </w:r>
      <w:r>
        <w:tab/>
      </w:r>
      <w:r>
        <w:fldChar w:fldCharType="begin"/>
      </w:r>
      <w:r>
        <w:instrText xml:space="preserve">PAGEREF _Toc_4_4_0000000036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"_Toc_4_4_0000000037" </w:instrText>
      </w:r>
      <w:r>
        <w:fldChar w:fldCharType="separate"/>
      </w:r>
      <w:r>
        <w:t>34.2023年省级退役安置补助资金（唐财社[2022]125号）绩效目标表</w:t>
      </w:r>
      <w:r>
        <w:tab/>
      </w:r>
      <w:r>
        <w:fldChar w:fldCharType="begin"/>
      </w:r>
      <w:r>
        <w:instrText xml:space="preserve">PAGEREF _Toc_4_4_0000000037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"_Toc_4_4_0000000038" </w:instrText>
      </w:r>
      <w:r>
        <w:fldChar w:fldCharType="separate"/>
      </w:r>
      <w:r>
        <w:t>35.2024年省级退役安置补助经费绩效目标表</w:t>
      </w:r>
      <w:r>
        <w:tab/>
      </w:r>
      <w:r>
        <w:fldChar w:fldCharType="begin"/>
      </w:r>
      <w:r>
        <w:instrText xml:space="preserve">PAGEREF _Toc_4_4_0000000038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"_Toc_4_4_0000000039" </w:instrText>
      </w:r>
      <w:r>
        <w:fldChar w:fldCharType="separate"/>
      </w:r>
      <w:r>
        <w:t>36.2024年中央退役安置补助经费—军队人员待遇经费绩效目标表</w:t>
      </w:r>
      <w:r>
        <w:tab/>
      </w:r>
      <w:r>
        <w:fldChar w:fldCharType="begin"/>
      </w:r>
      <w:r>
        <w:instrText xml:space="preserve">PAGEREF _Toc_4_4_0000000039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"_Toc_4_4_0000000040" </w:instrText>
      </w:r>
      <w:r>
        <w:fldChar w:fldCharType="separate"/>
      </w:r>
      <w:r>
        <w:t>37.2024年中央退役安置补助经费—军休服务管理机构经费绩效目标表</w:t>
      </w:r>
      <w:r>
        <w:tab/>
      </w:r>
      <w:r>
        <w:fldChar w:fldCharType="begin"/>
      </w:r>
      <w:r>
        <w:instrText xml:space="preserve">PAGEREF _Toc_4_4_0000000040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"_Toc_4_4_0000000041" </w:instrText>
      </w:r>
      <w:r>
        <w:fldChar w:fldCharType="separate"/>
      </w:r>
      <w:r>
        <w:t>38.2024年运行经费绩效目标表</w:t>
      </w:r>
      <w:r>
        <w:tab/>
      </w:r>
      <w:r>
        <w:fldChar w:fldCharType="begin"/>
      </w:r>
      <w:r>
        <w:instrText xml:space="preserve">PAGEREF _Toc_4_4_0000000041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"_Toc_4_4_0000000042" </w:instrText>
      </w:r>
      <w:r>
        <w:fldChar w:fldCharType="separate"/>
      </w:r>
      <w:r>
        <w:t>39.2023年中央级光荣院维修资金（唐财社[2022]123号）绩效目标表</w:t>
      </w:r>
      <w:r>
        <w:tab/>
      </w:r>
      <w:r>
        <w:fldChar w:fldCharType="begin"/>
      </w:r>
      <w:r>
        <w:instrText xml:space="preserve">PAGEREF _Toc_4_4_0000000042 \h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"_Toc_4_4_0000000043" </w:instrText>
      </w:r>
      <w:r>
        <w:fldChar w:fldCharType="separate"/>
      </w:r>
      <w:r>
        <w:t>40.2024年优抚事业单位补助绩效目标表</w:t>
      </w:r>
      <w:r>
        <w:tab/>
      </w:r>
      <w:r>
        <w:fldChar w:fldCharType="begin"/>
      </w:r>
      <w:r>
        <w:instrText xml:space="preserve">PAGEREF _Toc_4_4_0000000043 \h</w:instrText>
      </w:r>
      <w:r>
        <w:fldChar w:fldCharType="separate"/>
      </w:r>
      <w:r>
        <w:t>44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贯彻落实习近平总书记关于退役军人工作的重要论述，坚持为经济社会发展服务、为国防和军队建设服务，做好全县退役军人接收安置工作，推动退役军人实现高质量稳定就业，解决现役军人后顾之忧；做好全县拥军优属和优待抚恤工作，落实优抚对象医疗、生活补助及义务兵家庭优待金发放政策，提升现役、退役军人及其他优抚对象社会地位和荣誉感；做好优抚事业单位建设保护工作，加强对烈士纪念设施保护管理，提高光荣院服务保障水平；努力做好军转干部思想政治和权益维护工作，提高群体满意度和社会大局稳定程度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1、做好各类退役人员接收安置工作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深化退役安置工作改革，落实自主就业退役士兵一次性经济补助和残疾退役士兵购建房补助，落实军队离退休等人员政治及生活待遇，加大退役士兵职业教育和技能培训力度，促进退役军人实现高质量稳定就业，解决现役军人后顾之忧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2、做好全县拥军优属和优待抚恤工作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绩效目标：按规定向全县伤残军人、全县烈士遗属、因公牺牲军人遗属、病故军人遗属、抗日时期在乡复员军人、解放和</w:t>
      </w:r>
      <w:r>
        <w:rPr>
          <w:rFonts w:hint="eastAsia" w:ascii="仿宋" w:hAnsi="仿宋" w:eastAsia="仿宋"/>
          <w:sz w:val="32"/>
          <w:szCs w:val="32"/>
          <w:lang w:eastAsia="zh-CN"/>
        </w:rPr>
        <w:t>新中国成立</w:t>
      </w:r>
      <w:bookmarkStart w:id="43" w:name="_GoBack"/>
      <w:bookmarkEnd w:id="43"/>
      <w:r>
        <w:rPr>
          <w:rFonts w:ascii="仿宋" w:hAnsi="仿宋" w:eastAsia="仿宋"/>
          <w:sz w:val="32"/>
          <w:szCs w:val="32"/>
        </w:rPr>
        <w:t>后在乡复员军人、带病回乡退伍军人、参战参试退役人员、满60周岁的烈士子女等优抚对象发放抚恤补助和医疗补助，为全县现役义务兵家庭发放优待金，有效保障优抚对象基本生活，调动义务兵安心服役、献身国防的积极性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3、做好优抚事业单位建设保护工作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绩效目标：提升烈士馆等纪念设施保护管理水平，充分发挥烈士纪念设施“褒扬烈士、教育群众”的功能。保障光荣院冬季取暖，使集中供养人员充分享受优质服务。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4、做好军转干部思想政治和权益维护工作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绩效目标：落实中央关于军转干部待遇政策，努力提高群体满意度和社会大局稳定程度。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多措并举抓政策落实。落实国家和我省退役军人政策部署，足额安排并及时拨付项目资金，加强退役军人业务政策和资金使用绩效督导调度。全面落实好各项优抚政策和待遇，及时足额发放重点优抚对象抚恤补助经费;继续实施抚恤补助标准自然增长机制，使优抚对象的生活水平与经济发展成果相适应。深化退役士兵安置改革，有效化解退役军人矛盾问题，维护退役军人合法权益，保持退役军人群体总体稳定。开展形式多样的政策宣传活动，组织好烈士纪念活动，提高全社会对退役军人政策社会知晓度和重视度。广泛开展双拥创建活动。组织好重大节日期间双拥活动，开展国防教育，推动双拥工作深入开展;做好拥军优属和节日走访慰问工作，进一步巩固和发展军政军民关系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加强项目资金绩效管理。加强全过程预算管理，编细编实预算，精准安排预算资金，加强预算执行各环节衔接，确保按照时间节点完成支出进度。加强全过程绩效管理，按照年初设定的绩效目标，对预算执行进度和绩效目标实现程度进行双监控，确保绩效目标如期保质实现。按照预算绩效管理要求做好绩效自评，对评价中发现的问题及时整改，调整优化支出结构，提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规范财务管理、加强内部监督。严格落实机关和事业单位财务管理制度和资产管理办法，严格经费报销程序和专项资金管理，加强固定资产登记、使用和报废处置管理，做到支出合理，物尽其用。加强内部监督制度建设，对绩效运行情况、重大支出决策、资产处置及其他重要经济业务事项的决策和执行进行督导，对会计资料进行内部审计，并配合做好审计、财政监督等外部监督工作，确保财政资金使用安全有效。抓好干部队伍建设，加大业务培训力度，提升全系统干部业务素质和资金管理水平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1.办公用房修缮资金绩效目标表</w:t>
      </w:r>
      <w:bookmarkEnd w:id="3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13022524P00000210010M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办公用房修缮资金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对迁址办公室进行修缮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1.更换门窗，粉刷内墙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更换门窗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更换门窗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1500平米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粉刷涂料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粉刷涂料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3800平米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工程完工率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工程完工率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改造成本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改造成本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提高房屋使用年限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提高房屋使用年限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提高房屋价值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提高房屋价值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员工满意度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2.档案接收规范管理绩效目标表</w:t>
      </w:r>
      <w:bookmarkEnd w:id="4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13022524P00000210008N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档案接收规范管理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按照上级要求接收武装部退役士兵档案，并聘请第三方扫描成电子版进行规范化管理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1.按照上级要求接收武装部退役士兵档案，并聘请第三方扫描成电子版进行规范化管理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扫描档案数量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扫描档案数量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20000份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资金使用率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资金使用周期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资金使用周期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2024年全年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保障基层为民服务能力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保障基层为民服务能力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服务保障工作稳定运行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服务保障工作稳定运行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充分保证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3.烈士馆经费绩效目标表</w:t>
      </w:r>
      <w:bookmarkEnd w:id="5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13022524P00000210005U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烈士馆经费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保障烈士馆正常运行，发挥宣传教育基地作用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1.保障烈士馆正常运行，发挥宣传教育基地作用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烈士馆</w:t>
            </w:r>
            <w:r>
              <w:rPr>
                <w:rFonts w:hint="eastAsia"/>
                <w:lang w:eastAsia="zh-CN"/>
              </w:rPr>
              <w:t>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烈士馆</w:t>
            </w:r>
            <w:r>
              <w:rPr>
                <w:rFonts w:hint="eastAsia"/>
                <w:lang w:eastAsia="zh-CN"/>
              </w:rPr>
              <w:t>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场所运转保障率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场所运转保障率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维护运转金额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维护运转金额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发挥爱国宣传教育基地作用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发挥爱国宣传教育基地作用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有效发挥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保障场所长期使用性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保障场所长期使用性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4.双拥创建工作经费绩效目标表</w:t>
      </w:r>
      <w:bookmarkEnd w:id="6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13022524P00000210009A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双拥创建工作经费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全国双拥模范县创建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1.1.国家级，两年一创，2024年为创建年，2024年5月验收；2.退役军人服务站挂牌子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制作站牌数量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制作站牌数量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创建达标率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创建达标率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创建资金投入额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创建资金投入额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提高社会和谐程度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提高社会和谐程度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5.优抚对象确认工作绩效目标表</w:t>
      </w:r>
      <w:bookmarkEnd w:id="7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13022524P000002100073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优抚对象确认工作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用于优抚对象的年度确认工作，确保年度优抚发放工作更精准更及时。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1.确保年度优抚</w:t>
            </w:r>
            <w:r>
              <w:rPr>
                <w:rFonts w:hint="eastAsia"/>
                <w:lang w:eastAsia="zh-CN"/>
              </w:rPr>
              <w:t>资金</w:t>
            </w:r>
            <w:r>
              <w:t>发放工作更精准</w:t>
            </w:r>
            <w:r>
              <w:rPr>
                <w:rFonts w:hint="eastAsia"/>
                <w:lang w:eastAsia="zh-CN"/>
              </w:rPr>
              <w:t>、</w:t>
            </w:r>
            <w:r>
              <w:t>更及时。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优抚对象的年度确认人数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优抚对象的年度确认人数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7590人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设备维护数量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设备维护数量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22台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2024年</w:t>
            </w:r>
            <w:r>
              <w:rPr>
                <w:rFonts w:hint="eastAsia"/>
                <w:lang w:eastAsia="zh-CN"/>
              </w:rPr>
              <w:t>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提高工作精准度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提高工作精准度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预算资金使用</w:t>
            </w:r>
            <w:r>
              <w:rPr>
                <w:rFonts w:hint="eastAsia"/>
                <w:lang w:eastAsia="zh-CN"/>
              </w:rPr>
              <w:t>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预算资金使用</w:t>
            </w:r>
            <w:r>
              <w:rPr>
                <w:rFonts w:hint="eastAsia"/>
                <w:lang w:eastAsia="zh-CN"/>
              </w:rPr>
              <w:t>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≤</w:t>
            </w:r>
            <w:r>
              <w:rPr>
                <w:rFonts w:hint="eastAsia"/>
                <w:lang w:val="en-US" w:eastAsia="zh-CN"/>
              </w:rPr>
              <w:t>5.5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保障年度优抚发放工作更精准</w:t>
            </w:r>
            <w:r>
              <w:rPr>
                <w:rFonts w:hint="eastAsia"/>
                <w:lang w:eastAsia="zh-CN"/>
              </w:rPr>
              <w:t>、</w:t>
            </w:r>
            <w:r>
              <w:t>更及时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保障年度优抚发放工作更精准</w:t>
            </w:r>
            <w:r>
              <w:rPr>
                <w:rFonts w:hint="eastAsia"/>
                <w:lang w:eastAsia="zh-CN"/>
              </w:rPr>
              <w:t>、</w:t>
            </w:r>
            <w:r>
              <w:t>更及时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优抚对象</w:t>
            </w: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优抚对象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6.中心工作经费绩效目标表</w:t>
      </w:r>
      <w:bookmarkEnd w:id="8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13022524P00001410007M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中心工作经费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用于县退役军人服务中心日常办公、一体化平台网络运行、北京事务部常年信访值班以及敏感时间节点到石家庄、北戴河信访值班或陪同涉军人员咨询政策。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县退役军人服务中心日常办公、一体化平台网络运行、北京事务部常年信访值班以及敏感时间节点到石家庄、北戴河信访值班或陪同涉军人员咨询政策，保障中心正常运转，更好地服务退役军人，保障社会稳定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中心工作经费保障人数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中心工作经费保障人数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中心工作完成率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中心工作完成率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资金使用周期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资金使用周期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服务退役军人，保障社会稳定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服务退役军人，保障社会稳定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7.2023年省级优抚事业单位补助资金（唐财社[2022]122号）绩效目标表</w:t>
      </w:r>
      <w:bookmarkEnd w:id="9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13022524P00001210006N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2023年省级优抚事业单位补助资金（唐财社[2022]122号）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烈士</w:t>
            </w:r>
            <w:r>
              <w:rPr>
                <w:rFonts w:hint="eastAsia"/>
                <w:lang w:eastAsia="zh-CN"/>
              </w:rPr>
              <w:t>馆</w:t>
            </w:r>
            <w:r>
              <w:t>改造维修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1.发挥爱国主义教育基地作用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改造场馆数量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改造场馆数量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1所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工程完工率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工程完工率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≤180万元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发挥爱国基地宣传教育作用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发挥爱国基地宣传教育作用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充分发挥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提高场馆使用年限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提高场馆使用年限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8.2023年市级自谋职业退役安置资金（唐财社[2023]31号）绩效目标表</w:t>
      </w:r>
      <w:bookmarkEnd w:id="10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13022524P001BAB10025N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2023年市级自谋职业退役安置资金（唐财社[2023]31号）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为自谋职业退役士兵发放一次性补助金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1.为自谋职业退役士兵发放一次性补助金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自谋职业人数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自谋职业人数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唐财社[2023]31号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唐财社[2023]31号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唐财社[2023]31号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退役安置资金</w:t>
            </w:r>
            <w:r>
              <w:t>发放金额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退役安置资金</w:t>
            </w:r>
            <w:r>
              <w:t>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唐财社[2023]31号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保证符合政府安排工作条件退役士兵安置工作健康运行，退役士兵就业生活等方面得到有效保障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保证符合政府安排工作条件退役士兵安置工作健康运行，退役士兵就业生活等方面得到有效保障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唐财社[2023]31号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退役士兵</w:t>
            </w: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退役士兵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唐财社[2023]31号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9.2023年优抚对象市级抚恤补助资金（唐财社[2023]30号）绩效目标表</w:t>
      </w:r>
      <w:bookmarkEnd w:id="11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13022524P00D06H100313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2023年优抚对象市级抚恤补助资金（唐财社[2023]30号）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331.63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331.63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为</w:t>
            </w:r>
            <w:r>
              <w:t>优抚对象发放抚恤金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为</w:t>
            </w:r>
            <w:r>
              <w:t>优抚对象发放抚恤金</w:t>
            </w:r>
            <w:r>
              <w:rPr>
                <w:rFonts w:hint="eastAsia"/>
                <w:lang w:eastAsia="zh-CN"/>
              </w:rPr>
              <w:t>，</w:t>
            </w:r>
            <w:r>
              <w:t>保障优抚对象的基本生活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60周岁烈士子女生活补助金发放人数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60周岁烈士子女生活补助金发放人数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207人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优抚对象抚恤金发放人数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优抚对象抚恤金发放人数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</w:t>
            </w:r>
            <w:r>
              <w:rPr>
                <w:rFonts w:hint="eastAsia"/>
                <w:lang w:val="en-US" w:eastAsia="zh-CN"/>
              </w:rPr>
              <w:t>015</w:t>
            </w:r>
            <w: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原8023涉核人员的体检费发放人数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原8023涉核人员的体检费发放人数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77人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优抚对象生活补助政策落实率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优抚对象生活补助政策落实率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优抚对象生活补助金及时发放率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优抚对象生活补助金及时发放率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补助金</w:t>
            </w:r>
            <w:r>
              <w:t>发放金额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≤331.63万元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保障优抚对象的基本生活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保障优抚对象的基本生活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优抚对象</w:t>
            </w: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优抚对象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30号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10.2023年中央退役安置补助经费（第三批）（唐财社[2023]124号）绩效目标表</w:t>
      </w:r>
      <w:bookmarkEnd w:id="12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13022524P00A4DB10010F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2023年中央退役安置补助经费（第三批）（唐财社[2023]124号）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48.23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48.23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对退役士兵开展适应性培训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1.对退役士兵开展适应性培训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适应性培训人数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适应性培训人数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唐财社[2023]124号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唐财社[2023]124号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唐财社[2023]124号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≤48.23万元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唐财社[2023]124号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促进退役士兵更好就业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促进退役士兵更好就业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唐财社[2023]124号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唐财社[2023]124号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11.2023年中央退役安置补助资金（唐财社[2023]74号）绩效目标表</w:t>
      </w:r>
      <w:bookmarkEnd w:id="13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00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52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pStyle w:val="13"/>
            </w:pPr>
            <w:r>
              <w:t>13022524P001BAB100243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2023年中央退役安置补助资金（唐财社[2023]74号）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400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134.24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134.24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52" w:type="dxa"/>
            <w:vMerge w:val="continue"/>
          </w:tcPr>
          <w:p/>
        </w:tc>
        <w:tc>
          <w:tcPr>
            <w:tcW w:w="8742" w:type="dxa"/>
            <w:gridSpan w:val="6"/>
            <w:vAlign w:val="center"/>
          </w:tcPr>
          <w:p>
            <w:pPr>
              <w:pStyle w:val="13"/>
            </w:pPr>
            <w:r>
              <w:t>为自主就业、自谋职业退役士兵发放一次性补助金，为转业士官待安置期间发放生活费、缴纳养老医疗保险、开展适应性培训，逐月领取退役金人员缴纳医疗保险。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52" w:type="dxa"/>
            <w:vMerge w:val="continue"/>
          </w:tcPr>
          <w:p/>
        </w:tc>
        <w:tc>
          <w:tcPr>
            <w:tcW w:w="2732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52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742" w:type="dxa"/>
            <w:gridSpan w:val="6"/>
            <w:vAlign w:val="center"/>
          </w:tcPr>
          <w:p>
            <w:pPr>
              <w:pStyle w:val="13"/>
            </w:pPr>
            <w:r>
              <w:t>1.为转业士官待安置期间发放生活费、缴纳养老医疗保险、开展适应性培训，逐月领取退役金人员缴纳医疗保险，保证符合政府安排工作条件退役士兵安置工作健康运行，退役士兵就业生活等方面得到有效保障。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718"/>
        <w:gridCol w:w="2505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718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505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退役士兵自主就业一次性补助金发放人数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退役士兵自主就业一次性补助金发放人数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自谋职业人数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自谋职业人数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转业士官待安置期间生活费发放人数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转业士官待安置期间生活费发放人数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转业士官待安置期间养老、医疗保险缴纳人数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转业士官待安置期间养老、医疗保险缴纳人数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逐月领取退役金人员医疗保险缴纳人数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逐月领取退役金人员医疗保险缴纳人数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各项政策落实率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各项政策落实率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资金发放额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补助资金额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≤134.24万元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补助金及时发放率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保证符合政府安排工作条件退役士兵安置工作健康运行，退役士兵就业生活等方面得到有效保障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保证符合政府安排工作条件退役士兵安置工作健康运行，退役士兵就业生活等方面得到有效保障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12.2024年省级财政优抚对象补助—老党员生活补助绩效目标表</w:t>
      </w:r>
      <w:bookmarkEnd w:id="14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13022524P00D06H10034X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2024年省级财政优抚对象补助—老党员生活补助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7.30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7.30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对40名老党员发放生活补助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1.对老党员发放生活补助，</w:t>
            </w:r>
            <w:r>
              <w:rPr>
                <w:rFonts w:hint="eastAsia"/>
                <w:lang w:eastAsia="zh-CN"/>
              </w:rPr>
              <w:t>保障老党员基本生活水平，</w:t>
            </w:r>
            <w:r>
              <w:t>进一步体现党和政府的关怀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老党员生活补助发放人数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老党员生活补助发放人数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老党员生活补助经费发放率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老党员生活补助经费发放率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≤7.3万元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保障老党员基本生活水平，</w:t>
            </w:r>
            <w:r>
              <w:t>进一步体现党和政府的关怀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保障老党员基本生活水平，</w:t>
            </w:r>
            <w:r>
              <w:t>进一步体现党和政府的关怀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充分体现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老党员</w:t>
            </w: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老党员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13.2024年省级财政优抚对象补助经费—义务兵优待金绩效目标表</w:t>
      </w:r>
      <w:bookmarkEnd w:id="15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13022524P00419210006J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2024年省级财政优抚对象补助经费—义务兵优待金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231.00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用于169名义务兵家庭的优待金发放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1.用于169名义务兵家庭的优待金发放,保障义务兵家庭的生活质量，提升荣誉感。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义务兵家庭优待金的发放人数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义务兵家庭优待金的发放人数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169人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义务兵家庭优待金政策落实率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义务兵家庭优待金政策落实率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义务兵家庭优待金的及时发放率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义务兵家庭优待金的及时发放率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≤231万元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保障义务兵家庭的生活质量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保障义务兵家庭的生活质量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14.2024年省级财政优抚对象医疗补助及参试人员体检费绩效目标表</w:t>
      </w:r>
      <w:bookmarkEnd w:id="16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13022524P00419310015G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2024年省级财政优抚对象医疗补助及参试人员体检费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用于2298名优抚对象的医疗补助金，77名原8023涉核人员的体检费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1.用于2298名优抚对象的医疗补助金，77名原8023涉核人员的体检费，减轻符合条件的优抚对象医疗负担。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优抚对象医疗补助金的发放人数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优抚对象医疗补助金的发放人数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2298人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原8023涉核人员的体检费发放人数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原8023涉核人员的体检费发放人数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77人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医疗补助政策落实率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医疗补助政策落实率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医疗补助金及时发放率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医疗补助金及时发放率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≤84万元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减轻符合条件的优抚对象医疗负担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减轻符合条件的优抚对象医疗负担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有效降低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15.2024年省级财政优抚对象优抚和生活补助经费绩效目标表</w:t>
      </w:r>
      <w:bookmarkEnd w:id="17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13022524P00D06H10033A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2024年省级财政优抚对象优抚和生活补助经费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580.00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580.00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用于5207名退役士兵、60周岁烈士子女发放优抚对象生活补助金，2383名优抚对象发放抚恤金，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1.用于5207名退役士兵、60周岁烈士子女发放优抚对象生活补助金，2383名优抚对象发放抚恤金，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60周岁烈士子女生活补助金发放人数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60周岁烈士子女生活补助金发放人数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207人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优抚对象抚恤金发放人数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优抚对象抚恤金发放人数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2383人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优抚对象生活补助政策落实率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优抚对象生活补助政策落实率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优抚对象生活补助金及时发放率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优抚对象生活补助金及时发放率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≤580万元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保障优抚对象的基本生活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保障优抚对象的基本生活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唐财社[2023]161号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16.2024年省级企业军转干部解困补助资金绩效目标表</w:t>
      </w:r>
      <w:bookmarkEnd w:id="18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13022524P003C1J100137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2024年省级企业军转干部解困补助资金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用于75名企业军转干部的困难补助、两节慰问、健康体检，1名军转干部“两补”调标，保障企业军转干部的生活质量。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1.用于75名企业军转干部的困难补助、两节慰问、健康体检，1名军转干部“两补”调标，保障企业军转干部的生活质量。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企业军转干部发放困难补助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企业军转干部发放困难补助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企业军转干部两节慰问金发放人数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企业军转干部两节慰问金发放人数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企业军转干部的年度健康体检费的发放人数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企业军转干部的年度健康体检费的发放人数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企业军转干部的“两补”调标的发放人数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企业军转干部的“两补”调标的发放人数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提高企业军转干部的生活水平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提高企业军转干部的生活水平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军转干</w:t>
            </w: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军转干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唐财社[2023]167号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17.2024年省级退役安置补助经费绩效目标表</w:t>
      </w:r>
      <w:bookmarkEnd w:id="19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13022524P001BAB10027X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2024年省级退役安置补助经费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117.02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117.02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为自主就业退役士兵发放一次性补助金，对退役士兵开展教育培训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1.为自主就业退役士兵发放一次性补助金，对退役士兵开展教育培训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退役士兵自主就业一次性补助金发放人数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退役士兵自主就业一次性补助金发放人数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适应性培训人数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适应性培训人数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≤117.02万元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保证符合政府安排工作条件退役士兵安置工作健康运行，退役士兵就业生活等方面得到有效保障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保证符合政府安排工作条件退役士兵安置工作健康运行，退役士兵就业生活等方面得到有效保障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18.2024年中央企业军转干部解困补助资金绩效目标表</w:t>
      </w:r>
      <w:bookmarkEnd w:id="20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13022524P003C1J10012K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2024年中央企业军转干部解困补助资金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用于75名企业军转干部的困难补助，1名军转干部“两补”调标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1.用于75名企业军转干部的困难补助，1名军转干部“两补”调标，保障企业军转干部的生活质量。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企业军转干部发放困难补助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企业军转干部发放困难补助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企业军转干部的“两补”调标的发放人数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企业军转干部的“两补”调标的发放人数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保障企业军转干部的生活水平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保障企业军转干部的生活水平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19.2024年中央优抚对象补助经费（第二批）绩效目标表</w:t>
      </w:r>
      <w:bookmarkEnd w:id="21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13022524P00D06H10035H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2024年中央优抚对象补助经费（第二批）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用于169名义务兵家庭的优待金发放,保障义务兵家庭的生活质量，提升荣誉感。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1.用于169名义务兵家庭的优待金发放,保障义务兵家庭的生活质量，提升荣誉感。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义务兵家庭优待金的发放人数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义务兵家庭优待金的发放人数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169人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义务兵家庭优待金政策落实率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义务兵家庭优待金政策落实率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义务兵家庭优待金的及时发放率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义务兵家庭优待金的及时发放率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≤161万元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保障义务兵家庭的生活质量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保障义务兵家庭的生活质量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150号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20.2024年中央优抚对象补助经费（第一批）绩效目标表</w:t>
      </w:r>
      <w:bookmarkEnd w:id="22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13022524P00D06H10032N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2024年中央优抚对象补助经费（第一批）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4633.00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4633.00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用于5207名退役士兵、60周岁烈士子女发放优抚对象生活补助金，2383名优抚对象发放抚恤金，保障优抚对象的生活质量。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1.用于5207名退役士兵、60周岁烈士子女发放优抚对象生活补助金，2383名优抚对象发放抚恤金，保障优抚对象的生活质量。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60周岁烈士子女、退役士兵的优抚对象生活补助金发放人数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60周岁烈士子女、退役士兵的优抚对象生活补助金发放人数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5207人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优抚对象抚恤金发放人数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优抚对象抚恤金发放人数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2383人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优抚对象生活补助政策落实率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优抚对象生活补助政策落实率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优抚对象生活补助金及时发放率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优抚对象生活补助金及时发放率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≤4633万元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保障优抚对象的基本生活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保障优抚对象的基本生活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优抚对象</w:t>
            </w: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优抚对象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唐财社[2023]133号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21.2024年中央优抚对象医疗保障经费绩效目标表</w:t>
      </w:r>
      <w:bookmarkEnd w:id="23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13022524P004193100164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2024年中央优抚对象医疗保障经费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用于2298名优抚对象的医疗补助金，减轻符合条件的优抚对象医疗负担。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1.用于2298名优抚对象的医疗补助金，减轻符合条件的优抚对象医疗负担。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优抚对象医疗补助金的发放人数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优抚对象医疗补助金的发放人数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2298人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唐财社[2023]132号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医疗补助政策落实率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医疗补助政策落实率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唐财社[2023]132号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医疗补助金及时发放率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医疗补助金及时发放率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唐财社[2023]132号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≤171万元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唐财社[2023]132号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减轻符合条件的优抚对象医疗负担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减轻符合条件的优抚对象医疗负担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有效降低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唐财社[2023]132号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唐财社[2023]132号 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22.2024年中央逐月领取退役金及退役军人管理服务经费绩效目标表</w:t>
      </w:r>
      <w:bookmarkEnd w:id="24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13022524P001BAB10026A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2024年中央逐月领取退役金及退役军人管理服务经费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7.05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7.05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逐月领取退役金退役军官缴纳医疗保险费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1.逐月领取退役金退役军官缴纳医疗保险费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逐月领取退役金人员医疗保险缴纳人数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逐月领取退役金人员医疗保险缴纳人数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保险及时缴纳率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保险及时缴纳率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≤7.05万元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保障退役军官合法权益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保障退役军官合法权益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退役军官满意度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退役军官满意度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23.春节八一慰问绩效目标表</w:t>
      </w:r>
      <w:bookmarkEnd w:id="25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13022524P00409710007T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春节八一慰问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用于驻乐部队、重点优抚对象和乡镇的慰问，体现党和政府的关怀，军民鱼水情。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1.用于驻乐部队、重点优抚对象和乡镇的慰问，体现党和政府的关怀，军民鱼水情。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慰问驻乐部队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慰问驻乐部队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6所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慰问重点优抚对象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慰问重点优抚对象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慰问乡镇街道</w:t>
            </w: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慰问乡镇街道</w:t>
            </w: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慰问金的发放率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慰问金的发放率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≤150万元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体现党和政府的关怀，军民鱼水情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体现党和政府的关怀，军民鱼水情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有效</w:t>
            </w:r>
            <w:r>
              <w:rPr>
                <w:rFonts w:hint="eastAsia"/>
                <w:lang w:eastAsia="zh-CN"/>
              </w:rPr>
              <w:t>体现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24.大学生义务兵奖励金绩效目标表</w:t>
      </w:r>
      <w:bookmarkEnd w:id="26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13022524P00005410001W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大学生义务兵奖励金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用于100名大学义务兵奖励金的发放,保障义务兵家庭的生活质量。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1.用于100名大学义务兵奖励金的发放,保障义务兵家庭的生活质量。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大学生义务兵奖励金的发放人数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大学生义务兵奖励金的发放人数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大学生义务兵奖励金政策落实率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大学生义务兵奖励金政策落实率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大学生义务兵奖励金及时发放率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大学生义务兵奖励金及时发放率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≤130万元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提升荣誉感，保障义务兵家庭的生活质量。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提升荣誉感，保障义务兵家庭的生活质量。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25.老党员生活补助经费绩效目标表</w:t>
      </w:r>
      <w:bookmarkEnd w:id="27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13022524P00424210003B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老党员生活补助经费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按时发放</w:t>
            </w:r>
            <w:r>
              <w:t>老党员生活补助经费，进一步体现党和政府的关怀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</w:t>
            </w:r>
            <w:r>
              <w:rPr>
                <w:rFonts w:hint="eastAsia"/>
                <w:lang w:eastAsia="zh-CN"/>
              </w:rPr>
              <w:t>按时发放</w:t>
            </w:r>
            <w:r>
              <w:t>老党员生活补助经费，进一步体现党和政府的关怀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老党员生活补助经费发放人数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老党员生活补助经费发放人数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老党员生活补助经费发放率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老党员生活补助经费发放率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预算资金使用率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进一步体现党和政府的关怀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进一步体现党和政府的关怀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有效体现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老党员</w:t>
            </w: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老党员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26.立功受奖奖励资金绩效目标表</w:t>
      </w:r>
      <w:bookmarkEnd w:id="28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13022524P00L0TA10003H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立功受奖奖励资金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用于350名现役军人立功受奖</w:t>
            </w:r>
            <w:r>
              <w:rPr>
                <w:rFonts w:hint="eastAsia"/>
                <w:lang w:eastAsia="zh-CN"/>
              </w:rPr>
              <w:t>奖励</w:t>
            </w:r>
            <w:r>
              <w:t>金的发放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1.提升现役军人荣誉感，增强军人报效祖国的决心。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立功受奖现役军人奖金发放人数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立功受奖现役军人奖金发放人数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奖励资金发放及时率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奖励资金发放及时率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奖励金发放额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奖励金发放额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提升现役军人荣誉感，增强军人报效祖国的决心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提升现役军人荣誉感，增强军人报效祖国的决心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27.其他优抚款绩效目标表</w:t>
      </w:r>
      <w:bookmarkEnd w:id="29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13022524P00419410007H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其他优抚款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2万元/月*12，用于14个乡镇、街道优抚对象帮扶解困资金的发放，辅助解决优抚对象的临时困难。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用于14个乡镇、街道优抚对象帮扶解困资金的发放，辅助解决优抚对象的临时困难。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优抚对象帮扶解困资金的发放数量（乡镇、街道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优抚对象帮扶解困资金的发放数量（乡镇、街道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14</w:t>
            </w: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优抚对象帮扶解困资金的政策落实率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优抚对象帮扶解困资金的政策落实率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优抚对象帮扶解困资金的及时发放率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优抚对象帮扶解困资金的及时发放率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辅助解决优抚对象的临时困难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辅助解决优抚对象的临时困难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有效缓解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28.企业军转干补助资金绩效目标表</w:t>
      </w:r>
      <w:bookmarkEnd w:id="30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13022524P003C1J100110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企业军转干补助资金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用于75名企业军转干部的困难补助、两节慰问、健康体检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用于75名企业军转干部的困难补助、两节慰问、健康体检，“两补”调标，保障企业军转干部的生活质量。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企业军转干部发放困难补助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企业军转干部发放困难补助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企业军转干部两节慰问金发放人数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企业军转干部两节慰问金发放人数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企业军转干部的年度健康体检费的发放人数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企业军转干部的年度健康体检费的发放人数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企业军转干部的“两补”调标的发放人数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企业军转干部的“两补”调标的发放人数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资金补助额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资金补助额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≤85万元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保障</w:t>
            </w:r>
            <w:r>
              <w:t>企业军转干部的生活水平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保障</w:t>
            </w:r>
            <w:r>
              <w:t>企业军转干部的生活水平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29.退役安置补助经费绩效目标表</w:t>
      </w:r>
      <w:bookmarkEnd w:id="31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13022524P001BAB10023F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退役安置补助经费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为自主就业、自谋职业退役士兵发放一次性补助金，为转业士官待安置期间发放生活费、缴纳养老医疗保险、开展适应性培训，逐月领取退役金人员缴纳医疗保险，保证符合政府安排工作条件退役士兵安置工作健康运行，退役士兵就业生活等方面得到有效保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为自主就业、自谋职业退役士兵发放一次性补助金，为转业士官待安置期间发放生活费、缴纳养老医疗保险、开展适应性培训，逐月领取退役金人员缴纳医疗保险，保证符合政府安排工作条件退役士兵安置工作健康运行，退役士兵就业生活等方面得到有效保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860"/>
        <w:gridCol w:w="2363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860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363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860" w:type="dxa"/>
            <w:vAlign w:val="center"/>
          </w:tcPr>
          <w:p>
            <w:pPr>
              <w:pStyle w:val="13"/>
            </w:pPr>
            <w:r>
              <w:t>退役士兵自主就业一次性补助金发放人数</w:t>
            </w:r>
          </w:p>
        </w:tc>
        <w:tc>
          <w:tcPr>
            <w:tcW w:w="2363" w:type="dxa"/>
            <w:vAlign w:val="center"/>
          </w:tcPr>
          <w:p>
            <w:pPr>
              <w:pStyle w:val="13"/>
            </w:pPr>
            <w:r>
              <w:t>退役士兵自主就业一次性补助金发放人数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860" w:type="dxa"/>
            <w:vAlign w:val="center"/>
          </w:tcPr>
          <w:p>
            <w:pPr>
              <w:pStyle w:val="13"/>
            </w:pPr>
            <w:r>
              <w:t>自谋职业人数</w:t>
            </w:r>
          </w:p>
        </w:tc>
        <w:tc>
          <w:tcPr>
            <w:tcW w:w="2363" w:type="dxa"/>
            <w:vAlign w:val="center"/>
          </w:tcPr>
          <w:p>
            <w:pPr>
              <w:pStyle w:val="13"/>
            </w:pPr>
            <w:r>
              <w:t>自谋职业人数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860" w:type="dxa"/>
            <w:vAlign w:val="center"/>
          </w:tcPr>
          <w:p>
            <w:pPr>
              <w:pStyle w:val="13"/>
            </w:pPr>
            <w:r>
              <w:t>转业士官待安置期间生活费发放人数</w:t>
            </w:r>
          </w:p>
        </w:tc>
        <w:tc>
          <w:tcPr>
            <w:tcW w:w="2363" w:type="dxa"/>
            <w:vAlign w:val="center"/>
          </w:tcPr>
          <w:p>
            <w:pPr>
              <w:pStyle w:val="13"/>
            </w:pPr>
            <w:r>
              <w:t>转业士官待安置期间生活费发放人数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860" w:type="dxa"/>
            <w:vAlign w:val="center"/>
          </w:tcPr>
          <w:p>
            <w:pPr>
              <w:pStyle w:val="13"/>
            </w:pPr>
            <w:r>
              <w:t>转业士官待安置期间养老、医疗保险缴纳人数</w:t>
            </w:r>
          </w:p>
        </w:tc>
        <w:tc>
          <w:tcPr>
            <w:tcW w:w="2363" w:type="dxa"/>
            <w:vAlign w:val="center"/>
          </w:tcPr>
          <w:p>
            <w:pPr>
              <w:pStyle w:val="13"/>
            </w:pPr>
            <w:r>
              <w:t>转业士官待安置期间养老、医疗保险缴纳人数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860" w:type="dxa"/>
            <w:vAlign w:val="center"/>
          </w:tcPr>
          <w:p>
            <w:pPr>
              <w:pStyle w:val="13"/>
            </w:pPr>
            <w:r>
              <w:t>适应性培训人数</w:t>
            </w:r>
          </w:p>
        </w:tc>
        <w:tc>
          <w:tcPr>
            <w:tcW w:w="2363" w:type="dxa"/>
            <w:vAlign w:val="center"/>
          </w:tcPr>
          <w:p>
            <w:pPr>
              <w:pStyle w:val="13"/>
            </w:pPr>
            <w:r>
              <w:t>适应性培训人数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860" w:type="dxa"/>
            <w:vAlign w:val="center"/>
          </w:tcPr>
          <w:p>
            <w:pPr>
              <w:pStyle w:val="13"/>
            </w:pPr>
            <w:r>
              <w:t>逐月领取退役金人员医疗保险缴纳人数</w:t>
            </w:r>
          </w:p>
        </w:tc>
        <w:tc>
          <w:tcPr>
            <w:tcW w:w="2363" w:type="dxa"/>
            <w:vAlign w:val="center"/>
          </w:tcPr>
          <w:p>
            <w:pPr>
              <w:pStyle w:val="13"/>
            </w:pPr>
            <w:r>
              <w:t>逐月领取退役金人员医疗保险缴纳人数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860" w:type="dxa"/>
            <w:vAlign w:val="center"/>
          </w:tcPr>
          <w:p>
            <w:pPr>
              <w:pStyle w:val="13"/>
            </w:pPr>
            <w:r>
              <w:t>各项政策落实率</w:t>
            </w:r>
          </w:p>
        </w:tc>
        <w:tc>
          <w:tcPr>
            <w:tcW w:w="2363" w:type="dxa"/>
            <w:vAlign w:val="center"/>
          </w:tcPr>
          <w:p>
            <w:pPr>
              <w:pStyle w:val="13"/>
            </w:pPr>
            <w:r>
              <w:t>各项政策落实率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860" w:type="dxa"/>
            <w:vAlign w:val="center"/>
          </w:tcPr>
          <w:p>
            <w:pPr>
              <w:pStyle w:val="13"/>
            </w:pPr>
            <w:r>
              <w:t>补助金及时发放率</w:t>
            </w:r>
          </w:p>
        </w:tc>
        <w:tc>
          <w:tcPr>
            <w:tcW w:w="2363" w:type="dxa"/>
            <w:vAlign w:val="center"/>
          </w:tcPr>
          <w:p>
            <w:pPr>
              <w:pStyle w:val="13"/>
            </w:pPr>
            <w:r>
              <w:t>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860" w:type="dxa"/>
            <w:vAlign w:val="center"/>
          </w:tcPr>
          <w:p>
            <w:pPr>
              <w:pStyle w:val="13"/>
            </w:pPr>
            <w:r>
              <w:t>保证符合政府安排工作条件退役士兵安置工作健康运行，退役士兵就业生活等方面得到有效保障</w:t>
            </w:r>
          </w:p>
        </w:tc>
        <w:tc>
          <w:tcPr>
            <w:tcW w:w="2363" w:type="dxa"/>
            <w:vAlign w:val="center"/>
          </w:tcPr>
          <w:p>
            <w:pPr>
              <w:pStyle w:val="13"/>
            </w:pPr>
            <w:r>
              <w:t>保证符合政府安排工作条件退役士兵安置工作健康运行，退役士兵就业生活等方面得到有效保障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860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363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30.退役安置补助资金绩效目标表</w:t>
      </w:r>
      <w:bookmarkEnd w:id="32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13022523P00A4DB100082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退役安置补助资金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为自主就业、自谋职业退役士兵发放一次性补助金，为转业士官待安置期间发放生活费、缴纳养老医疗保险、开展适应性培训，逐月领取退役金人员缴纳医疗保险，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为自主就业、自谋职业退役士兵发放一次性补助金，为转业士官待安置期间发放生活费、缴纳养老医疗保险、开展适应性培训，逐月领取退役金人员缴纳医疗保险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718"/>
        <w:gridCol w:w="2505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718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505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退役士兵自主就业一次性补助金发放人数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退役士兵自主就业一次性补助金发放人数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自谋职业人数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自谋职业人数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转业士官待安置期间生活费发放人数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转业士官待安置期间生活费发放人数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转业士官待安置期间养老、医疗保险缴纳人数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转业士官待安置期间养老、医疗保险缴纳人数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适应性培训人数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适应性培训人数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逐月领取退役金人员医疗保险缴纳人数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逐月领取退役金人员医疗保险缴纳人数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各项政策落实率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各项政策落实率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补助金及时发放率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补助金额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补助金额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保证符合政府安排工作条件退役士兵安置工作健康运行，退役士兵就业生活等方面得到有效保障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保证符合政府安排工作条件退役士兵安置工作健康运行，退役士兵就业生活等方面得到有效保障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718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505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8"/>
        </w:rPr>
        <w:t>31.义务兵优待金绩效目标表</w:t>
      </w:r>
      <w:bookmarkEnd w:id="33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13022524P00419210005Y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义务兵优待金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用于169名义务兵家庭的优待金发放,保障义务兵家庭的生活质量，提升荣誉感。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1.用于169名义务兵家庭的优待金发放,保障义务兵家庭的生活质量，提升荣誉感。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义务兵家庭优待金的发放人数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义务兵家庭优待金的发放人数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169人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义务兵家庭优待金政策落实率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义务兵家庭优待金政策落实率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义务兵家庭优待金的及时发放率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义务兵家庭优待金的及时发放率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保障义务兵家庭的生活质量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保障义务兵家庭的生活质量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4" w:name="_Toc_4_4_0000000035"/>
      <w:r>
        <w:rPr>
          <w:rFonts w:ascii="方正仿宋_GBK" w:hAnsi="方正仿宋_GBK" w:eastAsia="方正仿宋_GBK" w:cs="方正仿宋_GBK"/>
          <w:color w:val="000000"/>
          <w:sz w:val="28"/>
        </w:rPr>
        <w:t>32.优抚对象补助资金绩效目标表</w:t>
      </w:r>
      <w:bookmarkEnd w:id="34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13022524P00D06H10028G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优抚对象补助资金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用于5207名退役士兵、60周岁烈士子女发放优抚对象生活补助金，2383名优抚对象发放抚恤金，7590名优抚对象发放临时价格补贴，120名城镇优抚对象发放取暖补贴，保障优抚对象的生活质量。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1.用于5207名退役士兵、60周岁烈士子女发放优抚对象生活补助金，2383名优抚对象发放抚恤金，7590名优抚对象发放临时价格补贴，120名城镇优抚对象发放取暖补贴，保障优抚对象的生活质量。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577"/>
        <w:gridCol w:w="2646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57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46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577" w:type="dxa"/>
            <w:vAlign w:val="center"/>
          </w:tcPr>
          <w:p>
            <w:pPr>
              <w:pStyle w:val="13"/>
            </w:pPr>
            <w:r>
              <w:t>60周岁烈士子女、退役士兵的优抚对象生活补助金发放人数</w:t>
            </w:r>
          </w:p>
        </w:tc>
        <w:tc>
          <w:tcPr>
            <w:tcW w:w="2646" w:type="dxa"/>
            <w:vAlign w:val="center"/>
          </w:tcPr>
          <w:p>
            <w:pPr>
              <w:pStyle w:val="13"/>
            </w:pPr>
            <w:r>
              <w:t>60周岁烈士子女、退役士兵的优抚对象生活补助金发放人数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5207人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577" w:type="dxa"/>
            <w:vAlign w:val="center"/>
          </w:tcPr>
          <w:p>
            <w:pPr>
              <w:pStyle w:val="13"/>
            </w:pPr>
            <w:r>
              <w:t>优抚对象抚恤金发放人数</w:t>
            </w:r>
          </w:p>
        </w:tc>
        <w:tc>
          <w:tcPr>
            <w:tcW w:w="2646" w:type="dxa"/>
            <w:vAlign w:val="center"/>
          </w:tcPr>
          <w:p>
            <w:pPr>
              <w:pStyle w:val="13"/>
            </w:pPr>
            <w:r>
              <w:t>优抚对象抚恤金发放人数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2383人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577" w:type="dxa"/>
            <w:vAlign w:val="center"/>
          </w:tcPr>
          <w:p>
            <w:pPr>
              <w:pStyle w:val="13"/>
            </w:pPr>
            <w:r>
              <w:t>优抚对象的临时价格补贴发放人数</w:t>
            </w:r>
          </w:p>
        </w:tc>
        <w:tc>
          <w:tcPr>
            <w:tcW w:w="2646" w:type="dxa"/>
            <w:vAlign w:val="center"/>
          </w:tcPr>
          <w:p>
            <w:pPr>
              <w:pStyle w:val="13"/>
            </w:pPr>
            <w:r>
              <w:t>优抚对象的临时价格补贴发放人数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7590人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577" w:type="dxa"/>
            <w:vAlign w:val="center"/>
          </w:tcPr>
          <w:p>
            <w:pPr>
              <w:pStyle w:val="13"/>
            </w:pPr>
            <w:r>
              <w:t>城镇优抚对象取暖补贴的发放人数</w:t>
            </w:r>
          </w:p>
        </w:tc>
        <w:tc>
          <w:tcPr>
            <w:tcW w:w="2646" w:type="dxa"/>
            <w:vAlign w:val="center"/>
          </w:tcPr>
          <w:p>
            <w:pPr>
              <w:pStyle w:val="13"/>
            </w:pPr>
            <w:r>
              <w:t>城镇优抚对象取暖补贴的发放人数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577" w:type="dxa"/>
            <w:vAlign w:val="center"/>
          </w:tcPr>
          <w:p>
            <w:pPr>
              <w:pStyle w:val="13"/>
            </w:pPr>
            <w:r>
              <w:t>原8023涉核人员的体检费发放人数</w:t>
            </w:r>
          </w:p>
        </w:tc>
        <w:tc>
          <w:tcPr>
            <w:tcW w:w="2646" w:type="dxa"/>
            <w:vAlign w:val="center"/>
          </w:tcPr>
          <w:p>
            <w:pPr>
              <w:pStyle w:val="13"/>
            </w:pPr>
            <w:r>
              <w:t>原8023涉核人员的体检费发放人数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77人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577" w:type="dxa"/>
            <w:vAlign w:val="center"/>
          </w:tcPr>
          <w:p>
            <w:pPr>
              <w:pStyle w:val="13"/>
            </w:pPr>
            <w:r>
              <w:t>优抚对象生活补助政策落实率</w:t>
            </w:r>
          </w:p>
        </w:tc>
        <w:tc>
          <w:tcPr>
            <w:tcW w:w="2646" w:type="dxa"/>
            <w:vAlign w:val="center"/>
          </w:tcPr>
          <w:p>
            <w:pPr>
              <w:pStyle w:val="13"/>
            </w:pPr>
            <w:r>
              <w:t>优抚对象生活补助政策落实率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577" w:type="dxa"/>
            <w:vAlign w:val="center"/>
          </w:tcPr>
          <w:p>
            <w:pPr>
              <w:pStyle w:val="13"/>
            </w:pPr>
            <w:r>
              <w:t>优抚对象生活补助金及时发放率</w:t>
            </w:r>
          </w:p>
        </w:tc>
        <w:tc>
          <w:tcPr>
            <w:tcW w:w="2646" w:type="dxa"/>
            <w:vAlign w:val="center"/>
          </w:tcPr>
          <w:p>
            <w:pPr>
              <w:pStyle w:val="13"/>
            </w:pPr>
            <w:r>
              <w:t>优抚对象生活补助金及时发放率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577" w:type="dxa"/>
            <w:vAlign w:val="center"/>
          </w:tcPr>
          <w:p>
            <w:pPr>
              <w:pStyle w:val="13"/>
            </w:pPr>
            <w:r>
              <w:t>保障优抚对象的基本生活</w:t>
            </w:r>
          </w:p>
        </w:tc>
        <w:tc>
          <w:tcPr>
            <w:tcW w:w="2646" w:type="dxa"/>
            <w:vAlign w:val="center"/>
          </w:tcPr>
          <w:p>
            <w:pPr>
              <w:pStyle w:val="13"/>
            </w:pPr>
            <w:r>
              <w:t>保障优抚对象的基本生活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57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646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5" w:name="_Toc_4_4_0000000036"/>
      <w:r>
        <w:rPr>
          <w:rFonts w:ascii="方正仿宋_GBK" w:hAnsi="方正仿宋_GBK" w:eastAsia="方正仿宋_GBK" w:cs="方正仿宋_GBK"/>
          <w:color w:val="000000"/>
          <w:sz w:val="28"/>
        </w:rPr>
        <w:t>33.优抚对象医疗补助绩效目标表</w:t>
      </w:r>
      <w:bookmarkEnd w:id="35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321001乐亭县退役军人事务局本级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13022524P00419310012M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优抚对象医疗补助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268.00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268.00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用于2298名优抚对象的医疗补助金和135名伤残军人的门诊费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1.减轻符合条件的优抚对象医疗负担。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优抚对象医疗补助金的发放人数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优抚对象医疗补助金的发放人数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2298人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1-6级伤残军人门诊费的发放人数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1-6级伤残军人门诊费的发放人数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135人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医疗补助政策落实率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医疗补助政策落实率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医疗补助金及时发放率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医疗补助金及时发放率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≤268万元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减轻符合条件的优抚对象医疗负担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减轻符合条件的优抚对象医疗负担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有效缓解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6" w:name="_Toc_4_4_0000000037"/>
      <w:r>
        <w:rPr>
          <w:rFonts w:ascii="方正仿宋_GBK" w:hAnsi="方正仿宋_GBK" w:eastAsia="方正仿宋_GBK" w:cs="方正仿宋_GBK"/>
          <w:color w:val="000000"/>
          <w:sz w:val="28"/>
        </w:rPr>
        <w:t>34.2023年省级退役安置补助资金（唐财社[2022]125号）绩效目标表</w:t>
      </w:r>
      <w:bookmarkEnd w:id="36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321003乐亭县军队离休退休干部休养所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13022524P001BAB10028H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2023年省级退役安置补助资金（唐财社[2022]125号）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离休</w:t>
            </w:r>
            <w:r>
              <w:rPr>
                <w:rFonts w:hint="eastAsia"/>
                <w:lang w:eastAsia="zh-CN"/>
              </w:rPr>
              <w:t>、</w:t>
            </w:r>
            <w:r>
              <w:t>退休干部及离休干部无经济收入家属、遗属医疗生活补助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1.离休</w:t>
            </w:r>
            <w:r>
              <w:rPr>
                <w:rFonts w:hint="eastAsia"/>
                <w:lang w:eastAsia="zh-CN"/>
              </w:rPr>
              <w:t>、</w:t>
            </w:r>
            <w:r>
              <w:t>退休干部及离休干部无经济收入家属、遗属医疗生活补助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离退休干部及家属人数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离退休干部及家属人数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61</w:t>
            </w:r>
            <w: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唐财社[2022]125号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保障标准落实率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保障标准落实率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唐财社[2022]125号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资金</w:t>
            </w:r>
            <w:r>
              <w:t>及时拨付率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资金</w:t>
            </w:r>
            <w:r>
              <w:t>及时拨付率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唐财社[2022]125号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唐财社[2022]125号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保障军休干部及家属的生活质量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保障军休干部及家属的生活质量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唐财社[2022]125号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离退休</w:t>
            </w:r>
            <w:r>
              <w:rPr>
                <w:rFonts w:hint="eastAsia"/>
                <w:lang w:eastAsia="zh-CN"/>
              </w:rPr>
              <w:t>干部及家属</w:t>
            </w: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离退休</w:t>
            </w:r>
            <w:r>
              <w:rPr>
                <w:rFonts w:hint="eastAsia"/>
                <w:lang w:eastAsia="zh-CN"/>
              </w:rPr>
              <w:t>干部及家属</w:t>
            </w: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唐财社[2022]125号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7" w:name="_Toc_4_4_0000000038"/>
      <w:r>
        <w:rPr>
          <w:rFonts w:ascii="方正仿宋_GBK" w:hAnsi="方正仿宋_GBK" w:eastAsia="方正仿宋_GBK" w:cs="方正仿宋_GBK"/>
          <w:color w:val="000000"/>
          <w:sz w:val="28"/>
        </w:rPr>
        <w:t>35.2024年省级退役安置补助经费绩效目标表</w:t>
      </w:r>
      <w:bookmarkEnd w:id="37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321003乐亭县军队离休退休干部休养所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13022524P001BAB10027X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2024年省级退役安置补助经费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27.10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军队离退休干部及无经济收入家属医疗生活补助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1.军队离退休干部及无经济收入家属医疗生活补助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离退休干部及家属人数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离退休干部及家属人数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政策落实率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补助资金拨付及时率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补助资金拨付及时率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27.1万元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保障军休干部及家属的</w:t>
            </w:r>
            <w:r>
              <w:rPr>
                <w:rFonts w:hint="eastAsia"/>
                <w:lang w:eastAsia="zh-CN"/>
              </w:rPr>
              <w:t>生活质量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保障军休干部及家属的</w:t>
            </w:r>
            <w:r>
              <w:rPr>
                <w:rFonts w:hint="eastAsia"/>
                <w:lang w:eastAsia="zh-CN"/>
              </w:rPr>
              <w:t>生活质量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军休干部及家属满意度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军休干部及家属满意度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180号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8" w:name="_Toc_4_4_0000000039"/>
      <w:r>
        <w:rPr>
          <w:rFonts w:ascii="方正仿宋_GBK" w:hAnsi="方正仿宋_GBK" w:eastAsia="方正仿宋_GBK" w:cs="方正仿宋_GBK"/>
          <w:color w:val="000000"/>
          <w:sz w:val="28"/>
        </w:rPr>
        <w:t>36.2024年中央退役安置补助经费—军队人员待遇经费绩效目标表</w:t>
      </w:r>
      <w:bookmarkEnd w:id="38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321003乐亭县军队离休退休干部休养所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13022524P00E54810005M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2024年中央退役安置补助经费—军队人员待遇经费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974.60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974.60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按月为军休干部及遗属发放补助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1.按月为军休干部及遗属发放补助，各项待遇足额落实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军休干部离退休费发放人数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军休干部离退休费发放人数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59人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军休干部待遇落实率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军休干部待遇落实率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资金及时拨付率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资金及时拨付率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974.6万元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保证军休干部各项待遇政策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保证军休干部各项待遇政策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军休干部满意度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军休干部满意度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9" w:name="_Toc_4_4_0000000040"/>
      <w:r>
        <w:rPr>
          <w:rFonts w:ascii="方正仿宋_GBK" w:hAnsi="方正仿宋_GBK" w:eastAsia="方正仿宋_GBK" w:cs="方正仿宋_GBK"/>
          <w:color w:val="000000"/>
          <w:sz w:val="28"/>
        </w:rPr>
        <w:t>37.2024年中央退役安置补助经费—军休服务管理机构经费绩效目标表</w:t>
      </w:r>
      <w:bookmarkEnd w:id="39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321003乐亭县军队离休退休干部休养所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13022524P00E548100069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2024年中央退役安置补助经费—军休服务管理机构经费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保障军休机构的正常运转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1.保障军休机构的正常运转，更好服务军休干部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维持机构场所个数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维持机构场所个数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运行成本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≤80万元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提高服务水平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军休干部满意度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军休干部满意度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</w:t>
            </w:r>
            <w:r>
              <w:rPr>
                <w:rFonts w:hint="eastAsia"/>
                <w:lang w:eastAsia="zh-CN"/>
              </w:rPr>
              <w:t>[2023]</w:t>
            </w:r>
            <w:r>
              <w:t>179号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0" w:name="_Toc_4_4_0000000041"/>
      <w:r>
        <w:rPr>
          <w:rFonts w:ascii="方正仿宋_GBK" w:hAnsi="方正仿宋_GBK" w:eastAsia="方正仿宋_GBK" w:cs="方正仿宋_GBK"/>
          <w:color w:val="000000"/>
          <w:sz w:val="28"/>
        </w:rPr>
        <w:t>38.2024年运行经费绩效目标表</w:t>
      </w:r>
      <w:bookmarkEnd w:id="40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321004乐亭县光荣院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13022524P000014100062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保障光荣院优抚对象日常生活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1.保障光荣院优抚对象日常生活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经费足额发放</w:t>
            </w:r>
            <w:r>
              <w:rPr>
                <w:rFonts w:hint="eastAsia"/>
                <w:lang w:eastAsia="zh-CN"/>
              </w:rPr>
              <w:t>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经费足额发放</w:t>
            </w:r>
            <w:r>
              <w:rPr>
                <w:rFonts w:hint="eastAsia"/>
                <w:lang w:eastAsia="zh-CN"/>
              </w:rPr>
              <w:t>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资金及时使用率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资金及时使用率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全年预算资金完成率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社会</w:t>
            </w:r>
            <w:r>
              <w:t>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全额保障老人公杂、被装等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全额保障老人公杂、被装等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县级年初预算安排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1" w:name="_Toc_4_4_0000000042"/>
      <w:r>
        <w:rPr>
          <w:rFonts w:ascii="方正仿宋_GBK" w:hAnsi="方正仿宋_GBK" w:eastAsia="方正仿宋_GBK" w:cs="方正仿宋_GBK"/>
          <w:color w:val="000000"/>
          <w:sz w:val="28"/>
        </w:rPr>
        <w:t>39.2023年中央级光荣院维修资金（唐财社[2022]123号）绩效目标表</w:t>
      </w:r>
      <w:bookmarkEnd w:id="41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321004乐亭县光荣院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13022524P000012100053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2023年中央级光荣院维修资金（唐财社[2022]123号）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光荣院维修改造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对</w:t>
            </w:r>
            <w:r>
              <w:t>光荣院维修改造</w:t>
            </w:r>
            <w:r>
              <w:rPr>
                <w:rFonts w:hint="eastAsia"/>
                <w:lang w:eastAsia="zh-CN"/>
              </w:rPr>
              <w:t>，提高优抚对象生活环境。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光荣院数量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光荣院数量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唐财社【2022】123号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工程合格率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工程合格率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唐财社【2022】123号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唐财社【2022】123号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改造成本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改造成本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唐财社【2022】123号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优抚对象生活环境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优抚对象生活环境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唐财社【2022】123号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唐财社【2022】123号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2" w:name="_Toc_4_4_0000000043"/>
      <w:r>
        <w:rPr>
          <w:rFonts w:ascii="方正仿宋_GBK" w:hAnsi="方正仿宋_GBK" w:eastAsia="方正仿宋_GBK" w:cs="方正仿宋_GBK"/>
          <w:color w:val="000000"/>
          <w:sz w:val="28"/>
        </w:rPr>
        <w:t>40.2024年优抚事业单位补助绩效目标表</w:t>
      </w:r>
      <w:bookmarkEnd w:id="42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321004乐亭县光荣院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13022524P00001210008X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2024年优抚事业单位补助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用于优抚单位取暖、维修等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用于优抚单位取暖、维修等</w:t>
            </w:r>
            <w:r>
              <w:rPr>
                <w:rFonts w:hint="eastAsia"/>
                <w:lang w:eastAsia="zh-CN"/>
              </w:rPr>
              <w:t>，保障单位正常运转。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补助光荣院数量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补助光荣院数量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资金足额拨付率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资金足额拨付率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维修改造完成率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维修改造完成率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运营成本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运营成本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社会</w:t>
            </w:r>
            <w:r>
              <w:t>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保障单位正常运转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保障单位正常运转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唐财社[2023]162号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43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E7"/>
    <w:rsid w:val="003A5178"/>
    <w:rsid w:val="003E566B"/>
    <w:rsid w:val="004F0BE7"/>
    <w:rsid w:val="00567189"/>
    <w:rsid w:val="00BF312D"/>
    <w:rsid w:val="00C242DE"/>
    <w:rsid w:val="00EF24EA"/>
    <w:rsid w:val="191D148A"/>
    <w:rsid w:val="20165DBF"/>
    <w:rsid w:val="26FB2814"/>
    <w:rsid w:val="3A08278B"/>
    <w:rsid w:val="62642562"/>
    <w:rsid w:val="63C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2024-02-02T14:32:38Z</dcterms:created>
  <dcterms:modified xsi:type="dcterms:W3CDTF">2024-02-02T06:32:38Z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2024-02-02T14:32:35Z</dcterms:created>
  <dcterms:modified xsi:type="dcterms:W3CDTF">2024-02-02T06:32:35Z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2024-02-02T14:32:40Z</dcterms:created>
  <dcterms:modified xsi:type="dcterms:W3CDTF">2024-02-02T06:32:40Z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2024-02-02T14:32:36Z</dcterms:created>
  <dcterms:modified xsi:type="dcterms:W3CDTF">2024-02-02T06:32:36Z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2024-02-02T14:32:40Z</dcterms:created>
  <dcterms:modified xsi:type="dcterms:W3CDTF">2024-02-02T06:32:40Z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2024-02-02T14:32:43Z</dcterms:created>
  <dcterms:modified xsi:type="dcterms:W3CDTF">2024-02-02T06:32:43Z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2024-02-02T14:32:42Z</dcterms:created>
  <dcterms:modified xsi:type="dcterms:W3CDTF">2024-02-02T06:32:42Z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2024-02-02T14:32:35Z</dcterms:created>
  <dcterms:modified xsi:type="dcterms:W3CDTF">2024-02-02T06:32:35Z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2024-02-02T14:32:39Z</dcterms:created>
  <dcterms:modified xsi:type="dcterms:W3CDTF">2024-02-02T06:32:39Z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2024-02-02T14:32:43Z</dcterms:created>
  <dcterms:modified xsi:type="dcterms:W3CDTF">2024-02-02T06:32:43Z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2024-02-02T14:32:40Z</dcterms:created>
  <dcterms:modified xsi:type="dcterms:W3CDTF">2024-02-02T06:32:40Z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2024-02-02T14:32:44Z</dcterms:created>
  <dcterms:modified xsi:type="dcterms:W3CDTF">2024-02-02T06:32:44Z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2024-02-02T14:32:45Z</dcterms:created>
  <dcterms:modified xsi:type="dcterms:W3CDTF">2024-02-02T06:32:45Z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2024-02-02T14:32:43Z</dcterms:created>
  <dcterms:modified xsi:type="dcterms:W3CDTF">2024-02-02T06:32:43Z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2024-02-02T14:32:44Z</dcterms:created>
  <dcterms:modified xsi:type="dcterms:W3CDTF">2024-02-02T06:32:44Z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2024-02-02T14:32:37Z</dcterms:created>
  <dcterms:modified xsi:type="dcterms:W3CDTF">2024-02-02T06:32:37Z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2024-02-02T14:32:39Z</dcterms:created>
  <dcterms:modified xsi:type="dcterms:W3CDTF">2024-02-02T06:32:39Z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2024-02-02T14:32:34Z</dcterms:created>
  <dcterms:modified xsi:type="dcterms:W3CDTF">2024-02-02T06:32:34Z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2024-02-02T14:32:44Z</dcterms:created>
  <dcterms:modified xsi:type="dcterms:W3CDTF">2024-02-02T06:32:44Z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2024-02-02T14:32:42Z</dcterms:created>
  <dcterms:modified xsi:type="dcterms:W3CDTF">2024-02-02T06:32:42Z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2024-02-02T14:32:34Z</dcterms:created>
  <dcterms:modified xsi:type="dcterms:W3CDTF">2024-02-02T06:32:34Z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2024-02-02T14:32:43Z</dcterms:created>
  <dcterms:modified xsi:type="dcterms:W3CDTF">2024-02-02T06:32:43Z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2024-02-02T14:32:37Z</dcterms:created>
  <dcterms:modified xsi:type="dcterms:W3CDTF">2024-02-02T06:32:37Z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2024-02-02T14:32:44Z</dcterms:created>
  <dcterms:modified xsi:type="dcterms:W3CDTF">2024-02-02T06:32:44Z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2024-02-02T14:32:39Z</dcterms:created>
  <dcterms:modified xsi:type="dcterms:W3CDTF">2024-02-02T06:32:39Z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2024-02-02T14:32:37Z</dcterms:created>
  <dcterms:modified xsi:type="dcterms:W3CDTF">2024-02-02T06:32:37Z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2024-02-02T14:32:42Z</dcterms:created>
  <dcterms:modified xsi:type="dcterms:W3CDTF">2024-02-02T06:32:42Z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2024-02-02T14:32:40Z</dcterms:created>
  <dcterms:modified xsi:type="dcterms:W3CDTF">2024-02-02T06:32:40Z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2024-02-02T14:32:42Z</dcterms:created>
  <dcterms:modified xsi:type="dcterms:W3CDTF">2024-02-02T06:32:42Z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2024-02-02T14:32:35Z</dcterms:created>
  <dcterms:modified xsi:type="dcterms:W3CDTF">2024-02-02T06:32:35Z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2024-02-02T14:32:36Z</dcterms:created>
  <dcterms:modified xsi:type="dcterms:W3CDTF">2024-02-02T06:32:36Z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2024-02-02T14:32:35Z</dcterms:created>
  <dcterms:modified xsi:type="dcterms:W3CDTF">2024-02-02T06:32:35Z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2024-02-02T14:32:39Z</dcterms:created>
  <dcterms:modified xsi:type="dcterms:W3CDTF">2024-02-02T06:32:39Z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2024-02-02T14:32:36Z</dcterms:created>
  <dcterms:modified xsi:type="dcterms:W3CDTF">2024-02-02T06:32:36Z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2024-02-02T14:32:38Z</dcterms:created>
  <dcterms:modified xsi:type="dcterms:W3CDTF">2024-02-02T06:32:38Z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2024-02-02T14:32:34Z</dcterms:created>
  <dcterms:modified xsi:type="dcterms:W3CDTF">2024-02-02T06:32:34Z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2024-02-02T14:32:36Z</dcterms:created>
  <dcterms:modified xsi:type="dcterms:W3CDTF">2024-02-02T06:32:36Z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2024-02-02T14:32:37Z</dcterms:created>
  <dcterms:modified xsi:type="dcterms:W3CDTF">2024-02-02T06:32:37Z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2024-02-02T14:32:38Z</dcterms:created>
  <dcterms:modified xsi:type="dcterms:W3CDTF">2024-02-02T06:32:38Z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2024-02-02T14:32:41Z</dcterms:created>
  <dcterms:modified xsi:type="dcterms:W3CDTF">2024-02-02T06:32:41Z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2024-02-02T14:32:41Z</dcterms:created>
  <dcterms:modified xsi:type="dcterms:W3CDTF">2024-02-02T06:32:41Z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2024-02-02T14:32:41Z</dcterms:created>
  <dcterms:modified xsi:type="dcterms:W3CDTF">2024-02-02T06:32:41Z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AC328F54-9B9A-4083-8BED-94D8780153F7}">
  <ds:schemaRefs/>
</ds:datastoreItem>
</file>

<file path=customXml/itemProps11.xml><?xml version="1.0" encoding="utf-8"?>
<ds:datastoreItem xmlns:ds="http://schemas.openxmlformats.org/officeDocument/2006/customXml" ds:itemID="{5369AE9B-534A-499F-B247-103D6DE727BE}">
  <ds:schemaRefs/>
</ds:datastoreItem>
</file>

<file path=customXml/itemProps12.xml><?xml version="1.0" encoding="utf-8"?>
<ds:datastoreItem xmlns:ds="http://schemas.openxmlformats.org/officeDocument/2006/customXml" ds:itemID="{1F19A109-91D6-4892-8DBC-7651F4E80FAD}">
  <ds:schemaRefs/>
</ds:datastoreItem>
</file>

<file path=customXml/itemProps13.xml><?xml version="1.0" encoding="utf-8"?>
<ds:datastoreItem xmlns:ds="http://schemas.openxmlformats.org/officeDocument/2006/customXml" ds:itemID="{E793BACD-1ADE-4F1B-B371-75511C8AC3A0}">
  <ds:schemaRefs/>
</ds:datastoreItem>
</file>

<file path=customXml/itemProps14.xml><?xml version="1.0" encoding="utf-8"?>
<ds:datastoreItem xmlns:ds="http://schemas.openxmlformats.org/officeDocument/2006/customXml" ds:itemID="{D96EA9A7-EA07-4E94-9CF8-F169D43440D8}">
  <ds:schemaRefs/>
</ds:datastoreItem>
</file>

<file path=customXml/itemProps15.xml><?xml version="1.0" encoding="utf-8"?>
<ds:datastoreItem xmlns:ds="http://schemas.openxmlformats.org/officeDocument/2006/customXml" ds:itemID="{14354CC7-EB53-48D6-9297-D9AEF4EA8579}">
  <ds:schemaRefs/>
</ds:datastoreItem>
</file>

<file path=customXml/itemProps16.xml><?xml version="1.0" encoding="utf-8"?>
<ds:datastoreItem xmlns:ds="http://schemas.openxmlformats.org/officeDocument/2006/customXml" ds:itemID="{BC6EF8F8-4466-4F2A-AE98-4EBD170D1EA1}">
  <ds:schemaRefs/>
</ds:datastoreItem>
</file>

<file path=customXml/itemProps17.xml><?xml version="1.0" encoding="utf-8"?>
<ds:datastoreItem xmlns:ds="http://schemas.openxmlformats.org/officeDocument/2006/customXml" ds:itemID="{4F71D20C-1DCF-4AEF-AA23-D4530B59AAC8}">
  <ds:schemaRefs/>
</ds:datastoreItem>
</file>

<file path=customXml/itemProps18.xml><?xml version="1.0" encoding="utf-8"?>
<ds:datastoreItem xmlns:ds="http://schemas.openxmlformats.org/officeDocument/2006/customXml" ds:itemID="{406DA8C4-7B37-4233-BD43-264F9ACE15B4}">
  <ds:schemaRefs/>
</ds:datastoreItem>
</file>

<file path=customXml/itemProps19.xml><?xml version="1.0" encoding="utf-8"?>
<ds:datastoreItem xmlns:ds="http://schemas.openxmlformats.org/officeDocument/2006/customXml" ds:itemID="{21C17478-C26C-44C6-9BF6-E4509AA752DA}">
  <ds:schemaRefs/>
</ds:datastoreItem>
</file>

<file path=customXml/itemProps2.xml><?xml version="1.0" encoding="utf-8"?>
<ds:datastoreItem xmlns:ds="http://schemas.openxmlformats.org/officeDocument/2006/customXml" ds:itemID="{899B9503-B88F-457E-A172-A955AB9FC80F}">
  <ds:schemaRefs/>
</ds:datastoreItem>
</file>

<file path=customXml/itemProps20.xml><?xml version="1.0" encoding="utf-8"?>
<ds:datastoreItem xmlns:ds="http://schemas.openxmlformats.org/officeDocument/2006/customXml" ds:itemID="{ACF0D412-10F8-4C5A-BCE3-EA39717101BD}">
  <ds:schemaRefs/>
</ds:datastoreItem>
</file>

<file path=customXml/itemProps21.xml><?xml version="1.0" encoding="utf-8"?>
<ds:datastoreItem xmlns:ds="http://schemas.openxmlformats.org/officeDocument/2006/customXml" ds:itemID="{9CCCB2C6-6394-474A-A9AC-963EA7DEEB5F}">
  <ds:schemaRefs/>
</ds:datastoreItem>
</file>

<file path=customXml/itemProps22.xml><?xml version="1.0" encoding="utf-8"?>
<ds:datastoreItem xmlns:ds="http://schemas.openxmlformats.org/officeDocument/2006/customXml" ds:itemID="{526AB2A5-B2B1-45F8-AEB9-D04AC70EEB74}">
  <ds:schemaRefs/>
</ds:datastoreItem>
</file>

<file path=customXml/itemProps23.xml><?xml version="1.0" encoding="utf-8"?>
<ds:datastoreItem xmlns:ds="http://schemas.openxmlformats.org/officeDocument/2006/customXml" ds:itemID="{92E9481F-2B37-4C5C-BFFE-86A813161B96}">
  <ds:schemaRefs/>
</ds:datastoreItem>
</file>

<file path=customXml/itemProps24.xml><?xml version="1.0" encoding="utf-8"?>
<ds:datastoreItem xmlns:ds="http://schemas.openxmlformats.org/officeDocument/2006/customXml" ds:itemID="{17A1B26F-2A79-41B1-86E5-1AE7E4EC0710}">
  <ds:schemaRefs/>
</ds:datastoreItem>
</file>

<file path=customXml/itemProps25.xml><?xml version="1.0" encoding="utf-8"?>
<ds:datastoreItem xmlns:ds="http://schemas.openxmlformats.org/officeDocument/2006/customXml" ds:itemID="{DBA353A2-64C5-4407-99CE-1ACE06893DC6}">
  <ds:schemaRefs/>
</ds:datastoreItem>
</file>

<file path=customXml/itemProps26.xml><?xml version="1.0" encoding="utf-8"?>
<ds:datastoreItem xmlns:ds="http://schemas.openxmlformats.org/officeDocument/2006/customXml" ds:itemID="{DA2B0AE8-9AEF-439B-8AD6-423181518AC8}">
  <ds:schemaRefs/>
</ds:datastoreItem>
</file>

<file path=customXml/itemProps27.xml><?xml version="1.0" encoding="utf-8"?>
<ds:datastoreItem xmlns:ds="http://schemas.openxmlformats.org/officeDocument/2006/customXml" ds:itemID="{42AF7BD4-F2DE-4804-8E4A-2768A2C05442}">
  <ds:schemaRefs/>
</ds:datastoreItem>
</file>

<file path=customXml/itemProps28.xml><?xml version="1.0" encoding="utf-8"?>
<ds:datastoreItem xmlns:ds="http://schemas.openxmlformats.org/officeDocument/2006/customXml" ds:itemID="{13168ECC-8E25-4C49-8691-AE63431EB45D}">
  <ds:schemaRefs/>
</ds:datastoreItem>
</file>

<file path=customXml/itemProps29.xml><?xml version="1.0" encoding="utf-8"?>
<ds:datastoreItem xmlns:ds="http://schemas.openxmlformats.org/officeDocument/2006/customXml" ds:itemID="{63730AC2-6ED8-4B60-AF48-79BC6E4B3452}">
  <ds:schemaRefs/>
</ds:datastoreItem>
</file>

<file path=customXml/itemProps3.xml><?xml version="1.0" encoding="utf-8"?>
<ds:datastoreItem xmlns:ds="http://schemas.openxmlformats.org/officeDocument/2006/customXml" ds:itemID="{AED73E09-3733-4801-98C0-DF97D1C99E4D}">
  <ds:schemaRefs/>
</ds:datastoreItem>
</file>

<file path=customXml/itemProps30.xml><?xml version="1.0" encoding="utf-8"?>
<ds:datastoreItem xmlns:ds="http://schemas.openxmlformats.org/officeDocument/2006/customXml" ds:itemID="{6260603A-56D6-4363-A46E-B75E3DB82E74}">
  <ds:schemaRefs/>
</ds:datastoreItem>
</file>

<file path=customXml/itemProps31.xml><?xml version="1.0" encoding="utf-8"?>
<ds:datastoreItem xmlns:ds="http://schemas.openxmlformats.org/officeDocument/2006/customXml" ds:itemID="{33FFB917-79D6-4AD4-B437-3CFBDE1442F6}">
  <ds:schemaRefs/>
</ds:datastoreItem>
</file>

<file path=customXml/itemProps32.xml><?xml version="1.0" encoding="utf-8"?>
<ds:datastoreItem xmlns:ds="http://schemas.openxmlformats.org/officeDocument/2006/customXml" ds:itemID="{C0BA5150-1A4F-4439-BA19-7C3F080DE990}">
  <ds:schemaRefs/>
</ds:datastoreItem>
</file>

<file path=customXml/itemProps33.xml><?xml version="1.0" encoding="utf-8"?>
<ds:datastoreItem xmlns:ds="http://schemas.openxmlformats.org/officeDocument/2006/customXml" ds:itemID="{5CD09C45-3F97-43E5-BEC2-7C8B59E341F4}">
  <ds:schemaRefs/>
</ds:datastoreItem>
</file>

<file path=customXml/itemProps34.xml><?xml version="1.0" encoding="utf-8"?>
<ds:datastoreItem xmlns:ds="http://schemas.openxmlformats.org/officeDocument/2006/customXml" ds:itemID="{F409608C-798F-49BE-BCEE-E677FC0CA145}">
  <ds:schemaRefs/>
</ds:datastoreItem>
</file>

<file path=customXml/itemProps35.xml><?xml version="1.0" encoding="utf-8"?>
<ds:datastoreItem xmlns:ds="http://schemas.openxmlformats.org/officeDocument/2006/customXml" ds:itemID="{744F8519-BC89-4F9A-BF75-A19689F9B8E2}">
  <ds:schemaRefs/>
</ds:datastoreItem>
</file>

<file path=customXml/itemProps36.xml><?xml version="1.0" encoding="utf-8"?>
<ds:datastoreItem xmlns:ds="http://schemas.openxmlformats.org/officeDocument/2006/customXml" ds:itemID="{E94110EA-A14B-4300-B711-6906DCEADD9B}">
  <ds:schemaRefs/>
</ds:datastoreItem>
</file>

<file path=customXml/itemProps37.xml><?xml version="1.0" encoding="utf-8"?>
<ds:datastoreItem xmlns:ds="http://schemas.openxmlformats.org/officeDocument/2006/customXml" ds:itemID="{4781A7A5-DAF2-4E2D-99DA-41C803FD3C34}">
  <ds:schemaRefs/>
</ds:datastoreItem>
</file>

<file path=customXml/itemProps38.xml><?xml version="1.0" encoding="utf-8"?>
<ds:datastoreItem xmlns:ds="http://schemas.openxmlformats.org/officeDocument/2006/customXml" ds:itemID="{161A3D5E-E124-4827-9BDF-F4CE98A01849}">
  <ds:schemaRefs/>
</ds:datastoreItem>
</file>

<file path=customXml/itemProps39.xml><?xml version="1.0" encoding="utf-8"?>
<ds:datastoreItem xmlns:ds="http://schemas.openxmlformats.org/officeDocument/2006/customXml" ds:itemID="{DCD0C5E3-B055-42D3-8E79-84824CA4DA8A}">
  <ds:schemaRefs/>
</ds:datastoreItem>
</file>

<file path=customXml/itemProps4.xml><?xml version="1.0" encoding="utf-8"?>
<ds:datastoreItem xmlns:ds="http://schemas.openxmlformats.org/officeDocument/2006/customXml" ds:itemID="{7689678B-1808-4043-ADC4-77C96A7635D3}">
  <ds:schemaRefs/>
</ds:datastoreItem>
</file>

<file path=customXml/itemProps40.xml><?xml version="1.0" encoding="utf-8"?>
<ds:datastoreItem xmlns:ds="http://schemas.openxmlformats.org/officeDocument/2006/customXml" ds:itemID="{4AA4535E-DF25-429C-8692-5195DA833196}">
  <ds:schemaRefs/>
</ds:datastoreItem>
</file>

<file path=customXml/itemProps41.xml><?xml version="1.0" encoding="utf-8"?>
<ds:datastoreItem xmlns:ds="http://schemas.openxmlformats.org/officeDocument/2006/customXml" ds:itemID="{20D29939-1C4C-4DB4-ACC6-A958ACADA4AA}">
  <ds:schemaRefs/>
</ds:datastoreItem>
</file>

<file path=customXml/itemProps42.xml><?xml version="1.0" encoding="utf-8"?>
<ds:datastoreItem xmlns:ds="http://schemas.openxmlformats.org/officeDocument/2006/customXml" ds:itemID="{9F5AD4A0-9191-4A03-9521-85F53611388E}">
  <ds:schemaRefs/>
</ds:datastoreItem>
</file>

<file path=customXml/itemProps43.xml><?xml version="1.0" encoding="utf-8"?>
<ds:datastoreItem xmlns:ds="http://schemas.openxmlformats.org/officeDocument/2006/customXml" ds:itemID="{677208E7-214B-40BE-8A29-55ADF601C4E3}">
  <ds:schemaRefs/>
</ds:datastoreItem>
</file>

<file path=customXml/itemProps44.xml><?xml version="1.0" encoding="utf-8"?>
<ds:datastoreItem xmlns:ds="http://schemas.openxmlformats.org/officeDocument/2006/customXml" ds:itemID="{55A1AE78-DDB7-4237-A004-F22E9E59C8CA}">
  <ds:schemaRefs/>
</ds:datastoreItem>
</file>

<file path=customXml/itemProps45.xml><?xml version="1.0" encoding="utf-8"?>
<ds:datastoreItem xmlns:ds="http://schemas.openxmlformats.org/officeDocument/2006/customXml" ds:itemID="{467F584B-A603-4D1D-B5F7-A01DBC17DD96}">
  <ds:schemaRefs/>
</ds:datastoreItem>
</file>

<file path=customXml/itemProps46.xml><?xml version="1.0" encoding="utf-8"?>
<ds:datastoreItem xmlns:ds="http://schemas.openxmlformats.org/officeDocument/2006/customXml" ds:itemID="{0015766C-254A-4C34-B9FD-B47D7BC9920A}">
  <ds:schemaRefs/>
</ds:datastoreItem>
</file>

<file path=customXml/itemProps47.xml><?xml version="1.0" encoding="utf-8"?>
<ds:datastoreItem xmlns:ds="http://schemas.openxmlformats.org/officeDocument/2006/customXml" ds:itemID="{4E2FE8B8-5AEE-4986-9555-141C56FB1E79}">
  <ds:schemaRefs/>
</ds:datastoreItem>
</file>

<file path=customXml/itemProps48.xml><?xml version="1.0" encoding="utf-8"?>
<ds:datastoreItem xmlns:ds="http://schemas.openxmlformats.org/officeDocument/2006/customXml" ds:itemID="{AD247629-EE93-46E0-8F35-06FB94DC0699}">
  <ds:schemaRefs/>
</ds:datastoreItem>
</file>

<file path=customXml/itemProps49.xml><?xml version="1.0" encoding="utf-8"?>
<ds:datastoreItem xmlns:ds="http://schemas.openxmlformats.org/officeDocument/2006/customXml" ds:itemID="{43A2BE37-43B9-4C92-860A-4CE0463A5F9F}">
  <ds:schemaRefs/>
</ds:datastoreItem>
</file>

<file path=customXml/itemProps5.xml><?xml version="1.0" encoding="utf-8"?>
<ds:datastoreItem xmlns:ds="http://schemas.openxmlformats.org/officeDocument/2006/customXml" ds:itemID="{60B67327-B6C3-4C3F-9226-1F96E8EEF412}">
  <ds:schemaRefs/>
</ds:datastoreItem>
</file>

<file path=customXml/itemProps50.xml><?xml version="1.0" encoding="utf-8"?>
<ds:datastoreItem xmlns:ds="http://schemas.openxmlformats.org/officeDocument/2006/customXml" ds:itemID="{0FF96D60-0015-4C06-B375-C643E23943FA}">
  <ds:schemaRefs/>
</ds:datastoreItem>
</file>

<file path=customXml/itemProps51.xml><?xml version="1.0" encoding="utf-8"?>
<ds:datastoreItem xmlns:ds="http://schemas.openxmlformats.org/officeDocument/2006/customXml" ds:itemID="{0E3BAE0F-B1E8-42F0-8B5A-F114D7F2A51F}">
  <ds:schemaRefs/>
</ds:datastoreItem>
</file>

<file path=customXml/itemProps52.xml><?xml version="1.0" encoding="utf-8"?>
<ds:datastoreItem xmlns:ds="http://schemas.openxmlformats.org/officeDocument/2006/customXml" ds:itemID="{455E9234-D969-416B-AEB9-8E102CFDB28A}">
  <ds:schemaRefs/>
</ds:datastoreItem>
</file>

<file path=customXml/itemProps53.xml><?xml version="1.0" encoding="utf-8"?>
<ds:datastoreItem xmlns:ds="http://schemas.openxmlformats.org/officeDocument/2006/customXml" ds:itemID="{A88E373E-E938-4994-817C-C78BC6CBD02E}">
  <ds:schemaRefs/>
</ds:datastoreItem>
</file>

<file path=customXml/itemProps54.xml><?xml version="1.0" encoding="utf-8"?>
<ds:datastoreItem xmlns:ds="http://schemas.openxmlformats.org/officeDocument/2006/customXml" ds:itemID="{55486F76-7A96-4FA9-B41B-1F20206CDE3B}">
  <ds:schemaRefs/>
</ds:datastoreItem>
</file>

<file path=customXml/itemProps55.xml><?xml version="1.0" encoding="utf-8"?>
<ds:datastoreItem xmlns:ds="http://schemas.openxmlformats.org/officeDocument/2006/customXml" ds:itemID="{F5754766-F2CA-4113-B4E3-4AA3AADE78A2}">
  <ds:schemaRefs/>
</ds:datastoreItem>
</file>

<file path=customXml/itemProps56.xml><?xml version="1.0" encoding="utf-8"?>
<ds:datastoreItem xmlns:ds="http://schemas.openxmlformats.org/officeDocument/2006/customXml" ds:itemID="{4980EC90-4774-4334-BD01-488004892375}">
  <ds:schemaRefs/>
</ds:datastoreItem>
</file>

<file path=customXml/itemProps57.xml><?xml version="1.0" encoding="utf-8"?>
<ds:datastoreItem xmlns:ds="http://schemas.openxmlformats.org/officeDocument/2006/customXml" ds:itemID="{9642AC55-7A08-4DE4-A6BF-A89406EBE00D}">
  <ds:schemaRefs/>
</ds:datastoreItem>
</file>

<file path=customXml/itemProps58.xml><?xml version="1.0" encoding="utf-8"?>
<ds:datastoreItem xmlns:ds="http://schemas.openxmlformats.org/officeDocument/2006/customXml" ds:itemID="{5B4CD8D3-0580-46FD-8B6A-337802D056AB}">
  <ds:schemaRefs/>
</ds:datastoreItem>
</file>

<file path=customXml/itemProps59.xml><?xml version="1.0" encoding="utf-8"?>
<ds:datastoreItem xmlns:ds="http://schemas.openxmlformats.org/officeDocument/2006/customXml" ds:itemID="{782E543F-BBC9-4259-953D-473AD20C4661}">
  <ds:schemaRefs/>
</ds:datastoreItem>
</file>

<file path=customXml/itemProps6.xml><?xml version="1.0" encoding="utf-8"?>
<ds:datastoreItem xmlns:ds="http://schemas.openxmlformats.org/officeDocument/2006/customXml" ds:itemID="{8BB04C12-A965-4BDE-BEC7-7950421E7A0A}">
  <ds:schemaRefs/>
</ds:datastoreItem>
</file>

<file path=customXml/itemProps60.xml><?xml version="1.0" encoding="utf-8"?>
<ds:datastoreItem xmlns:ds="http://schemas.openxmlformats.org/officeDocument/2006/customXml" ds:itemID="{9C8DC5E4-C9D4-4F48-9CA8-4E104E0EA47E}">
  <ds:schemaRefs/>
</ds:datastoreItem>
</file>

<file path=customXml/itemProps61.xml><?xml version="1.0" encoding="utf-8"?>
<ds:datastoreItem xmlns:ds="http://schemas.openxmlformats.org/officeDocument/2006/customXml" ds:itemID="{7E4B5B2D-367D-4410-8E41-B395981C813A}">
  <ds:schemaRefs/>
</ds:datastoreItem>
</file>

<file path=customXml/itemProps62.xml><?xml version="1.0" encoding="utf-8"?>
<ds:datastoreItem xmlns:ds="http://schemas.openxmlformats.org/officeDocument/2006/customXml" ds:itemID="{FC970026-3E1E-404E-9DB6-4F23436462E6}">
  <ds:schemaRefs/>
</ds:datastoreItem>
</file>

<file path=customXml/itemProps63.xml><?xml version="1.0" encoding="utf-8"?>
<ds:datastoreItem xmlns:ds="http://schemas.openxmlformats.org/officeDocument/2006/customXml" ds:itemID="{097566D2-FE22-4701-BA2F-F661523B0E60}">
  <ds:schemaRefs/>
</ds:datastoreItem>
</file>

<file path=customXml/itemProps64.xml><?xml version="1.0" encoding="utf-8"?>
<ds:datastoreItem xmlns:ds="http://schemas.openxmlformats.org/officeDocument/2006/customXml" ds:itemID="{89CB4074-94B4-4E2A-9738-7B06AE410694}">
  <ds:schemaRefs/>
</ds:datastoreItem>
</file>

<file path=customXml/itemProps65.xml><?xml version="1.0" encoding="utf-8"?>
<ds:datastoreItem xmlns:ds="http://schemas.openxmlformats.org/officeDocument/2006/customXml" ds:itemID="{C9C44D7E-F9F6-49E3-9F8B-C742D1B36207}">
  <ds:schemaRefs/>
</ds:datastoreItem>
</file>

<file path=customXml/itemProps66.xml><?xml version="1.0" encoding="utf-8"?>
<ds:datastoreItem xmlns:ds="http://schemas.openxmlformats.org/officeDocument/2006/customXml" ds:itemID="{62959F71-CFD1-4258-BE5B-4A55E3932320}">
  <ds:schemaRefs/>
</ds:datastoreItem>
</file>

<file path=customXml/itemProps67.xml><?xml version="1.0" encoding="utf-8"?>
<ds:datastoreItem xmlns:ds="http://schemas.openxmlformats.org/officeDocument/2006/customXml" ds:itemID="{266BBF96-3116-4F50-9CA5-A231CEBB55D9}">
  <ds:schemaRefs/>
</ds:datastoreItem>
</file>

<file path=customXml/itemProps68.xml><?xml version="1.0" encoding="utf-8"?>
<ds:datastoreItem xmlns:ds="http://schemas.openxmlformats.org/officeDocument/2006/customXml" ds:itemID="{35AC7AF7-D25C-498B-B510-F85D44390888}">
  <ds:schemaRefs/>
</ds:datastoreItem>
</file>

<file path=customXml/itemProps69.xml><?xml version="1.0" encoding="utf-8"?>
<ds:datastoreItem xmlns:ds="http://schemas.openxmlformats.org/officeDocument/2006/customXml" ds:itemID="{B5C7E40A-597C-4523-8F7E-2B3FAE141397}">
  <ds:schemaRefs/>
</ds:datastoreItem>
</file>

<file path=customXml/itemProps7.xml><?xml version="1.0" encoding="utf-8"?>
<ds:datastoreItem xmlns:ds="http://schemas.openxmlformats.org/officeDocument/2006/customXml" ds:itemID="{46923E64-A744-4B25-86D6-54BA9B360AFE}">
  <ds:schemaRefs/>
</ds:datastoreItem>
</file>

<file path=customXml/itemProps70.xml><?xml version="1.0" encoding="utf-8"?>
<ds:datastoreItem xmlns:ds="http://schemas.openxmlformats.org/officeDocument/2006/customXml" ds:itemID="{49D08C96-9D0E-4263-B567-5699FCDFFDC8}">
  <ds:schemaRefs/>
</ds:datastoreItem>
</file>

<file path=customXml/itemProps71.xml><?xml version="1.0" encoding="utf-8"?>
<ds:datastoreItem xmlns:ds="http://schemas.openxmlformats.org/officeDocument/2006/customXml" ds:itemID="{AC470462-6724-4693-B4BA-879AC9A2F998}">
  <ds:schemaRefs/>
</ds:datastoreItem>
</file>

<file path=customXml/itemProps72.xml><?xml version="1.0" encoding="utf-8"?>
<ds:datastoreItem xmlns:ds="http://schemas.openxmlformats.org/officeDocument/2006/customXml" ds:itemID="{FA3EC68F-56D5-41B0-9CA3-418400A98CB7}">
  <ds:schemaRefs/>
</ds:datastoreItem>
</file>

<file path=customXml/itemProps73.xml><?xml version="1.0" encoding="utf-8"?>
<ds:datastoreItem xmlns:ds="http://schemas.openxmlformats.org/officeDocument/2006/customXml" ds:itemID="{2E387C8E-BA75-4434-88B5-D277DF66F981}">
  <ds:schemaRefs/>
</ds:datastoreItem>
</file>

<file path=customXml/itemProps74.xml><?xml version="1.0" encoding="utf-8"?>
<ds:datastoreItem xmlns:ds="http://schemas.openxmlformats.org/officeDocument/2006/customXml" ds:itemID="{508453B5-5373-4B1D-BB84-5F887D8D2B4C}">
  <ds:schemaRefs/>
</ds:datastoreItem>
</file>

<file path=customXml/itemProps75.xml><?xml version="1.0" encoding="utf-8"?>
<ds:datastoreItem xmlns:ds="http://schemas.openxmlformats.org/officeDocument/2006/customXml" ds:itemID="{C155EEB4-A091-4EF0-B016-0F748AB4184F}">
  <ds:schemaRefs/>
</ds:datastoreItem>
</file>

<file path=customXml/itemProps76.xml><?xml version="1.0" encoding="utf-8"?>
<ds:datastoreItem xmlns:ds="http://schemas.openxmlformats.org/officeDocument/2006/customXml" ds:itemID="{1C6CBC0B-FB1C-46C3-B97E-03844C345F09}">
  <ds:schemaRefs/>
</ds:datastoreItem>
</file>

<file path=customXml/itemProps77.xml><?xml version="1.0" encoding="utf-8"?>
<ds:datastoreItem xmlns:ds="http://schemas.openxmlformats.org/officeDocument/2006/customXml" ds:itemID="{1C2E7B8F-EB81-4A2C-82E6-7A0387E8DD3F}">
  <ds:schemaRefs/>
</ds:datastoreItem>
</file>

<file path=customXml/itemProps78.xml><?xml version="1.0" encoding="utf-8"?>
<ds:datastoreItem xmlns:ds="http://schemas.openxmlformats.org/officeDocument/2006/customXml" ds:itemID="{34CFB9E5-54C7-49BC-8A4A-31250355BCE4}">
  <ds:schemaRefs/>
</ds:datastoreItem>
</file>

<file path=customXml/itemProps79.xml><?xml version="1.0" encoding="utf-8"?>
<ds:datastoreItem xmlns:ds="http://schemas.openxmlformats.org/officeDocument/2006/customXml" ds:itemID="{90029D0C-2D99-4B24-A264-0766E8432624}">
  <ds:schemaRefs/>
</ds:datastoreItem>
</file>

<file path=customXml/itemProps8.xml><?xml version="1.0" encoding="utf-8"?>
<ds:datastoreItem xmlns:ds="http://schemas.openxmlformats.org/officeDocument/2006/customXml" ds:itemID="{ADA27ECB-DABB-4B70-AE38-B8ABCC65310B}">
  <ds:schemaRefs/>
</ds:datastoreItem>
</file>

<file path=customXml/itemProps80.xml><?xml version="1.0" encoding="utf-8"?>
<ds:datastoreItem xmlns:ds="http://schemas.openxmlformats.org/officeDocument/2006/customXml" ds:itemID="{6F7BD1AF-C161-478E-AB05-36DA9F62D65A}">
  <ds:schemaRefs/>
</ds:datastoreItem>
</file>

<file path=customXml/itemProps81.xml><?xml version="1.0" encoding="utf-8"?>
<ds:datastoreItem xmlns:ds="http://schemas.openxmlformats.org/officeDocument/2006/customXml" ds:itemID="{D39DC7D3-F704-4389-AC6D-7E6EB66A0A40}">
  <ds:schemaRefs/>
</ds:datastoreItem>
</file>

<file path=customXml/itemProps82.xml><?xml version="1.0" encoding="utf-8"?>
<ds:datastoreItem xmlns:ds="http://schemas.openxmlformats.org/officeDocument/2006/customXml" ds:itemID="{F6436133-D491-4C27-A27B-A9121B57C732}">
  <ds:schemaRefs/>
</ds:datastoreItem>
</file>

<file path=customXml/itemProps83.xml><?xml version="1.0" encoding="utf-8"?>
<ds:datastoreItem xmlns:ds="http://schemas.openxmlformats.org/officeDocument/2006/customXml" ds:itemID="{42C9271F-9B3B-4AD9-9A84-EA6409C156A6}">
  <ds:schemaRefs/>
</ds:datastoreItem>
</file>

<file path=customXml/itemProps84.xml><?xml version="1.0" encoding="utf-8"?>
<ds:datastoreItem xmlns:ds="http://schemas.openxmlformats.org/officeDocument/2006/customXml" ds:itemID="{01147C46-05D3-401F-85EE-98189A207F84}">
  <ds:schemaRefs/>
</ds:datastoreItem>
</file>

<file path=customXml/itemProps85.xml><?xml version="1.0" encoding="utf-8"?>
<ds:datastoreItem xmlns:ds="http://schemas.openxmlformats.org/officeDocument/2006/customXml" ds:itemID="{D52E109C-5327-492E-A7BC-815B87F981FB}">
  <ds:schemaRefs/>
</ds:datastoreItem>
</file>

<file path=customXml/itemProps9.xml><?xml version="1.0" encoding="utf-8"?>
<ds:datastoreItem xmlns:ds="http://schemas.openxmlformats.org/officeDocument/2006/customXml" ds:itemID="{1A48C01B-99A5-4904-9B84-E4830F1F4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4783</Words>
  <Characters>27269</Characters>
  <Lines>227</Lines>
  <Paragraphs>63</Paragraphs>
  <TotalTime>3</TotalTime>
  <ScaleCrop>false</ScaleCrop>
  <LinksUpToDate>false</LinksUpToDate>
  <CharactersWithSpaces>31989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2024-02-02T06:31:00Z</dcterms:created>
  <dc:creator>Administrator</dc:creator>
  <cp:lastModifiedBy>Administrator</cp:lastModifiedBy>
  <dcterms:modified xsi:type="dcterms:W3CDTF">2024-03-22T09:25:28Z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