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乐亭县残疾人联合会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2024年部门预算绩效文本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  <w:rPr>
          <w:rFonts w:ascii="宋体" w:hAnsi="宋体" w:eastAsia="宋体" w:cs="宋体"/>
          <w:color w:val="000000"/>
          <w:sz w:val="21"/>
        </w:rPr>
      </w:pP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乐亭县残疾人联合会编制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唐山市乐亭县财政局审核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1.2023年市级残疾人事业发展补助资金—精准康复服务经费（唐财社[2023]19号）绩效目标表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2.2023年中央残疾人事业发展补助资金（唐财社[2022]108号）绩效目标表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3.2023年中央残疾人事业发展补助资金（唐财社[2023]59号）绩效目标表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4.残疾人工作经费绩效目标表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5.残疾人事业发展绩效目标表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6.残疾人意外伤害险绩效目标表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7.省级残疾人事业发展补助资金绩效目标表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8.市级残疾人事业发展补助资金绩效目标表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9.市级残疾人事业发展补助资金-精准康复服务经费绩效目标表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10.市级扶持残疾人个体创业资金绩效目标表</w:t>
      </w:r>
      <w:r>
        <w:tab/>
      </w:r>
      <w:r>
        <w:fldChar w:fldCharType="begin"/>
      </w:r>
      <w:r>
        <w:instrText xml:space="preserve">PAGEREF _Toc_4_4_0000000013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"_Toc_4_4_0000000014" </w:instrText>
      </w:r>
      <w:r>
        <w:fldChar w:fldCharType="separate"/>
      </w:r>
      <w:r>
        <w:t>11.中央残疾人事业发展补助资金绩效目标表</w:t>
      </w:r>
      <w:r>
        <w:tab/>
      </w:r>
      <w:r>
        <w:fldChar w:fldCharType="begin"/>
      </w:r>
      <w:r>
        <w:instrText xml:space="preserve">PAGEREF _Toc_4_4_0000000014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"_Toc_4_4_0000000015" </w:instrText>
      </w:r>
      <w:r>
        <w:fldChar w:fldCharType="separate"/>
      </w:r>
      <w:r>
        <w:t>12.中央残疾人事业发展补助资金绩效目标表</w:t>
      </w:r>
      <w:r>
        <w:tab/>
      </w:r>
      <w:r>
        <w:fldChar w:fldCharType="begin"/>
      </w:r>
      <w:r>
        <w:instrText xml:space="preserve">PAGEREF _Toc_4_4_0000000015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方正小标宋_GBK"/>
          <w:color w:val="000000"/>
          <w:sz w:val="32"/>
          <w:szCs w:val="32"/>
        </w:rPr>
        <w:t xml:space="preserve"> </w:t>
      </w:r>
    </w:p>
    <w:p>
      <w:pPr>
        <w:spacing w:before="10" w:after="10" w:line="560" w:lineRule="exact"/>
        <w:ind w:firstLine="640" w:firstLineChars="200"/>
        <w:jc w:val="both"/>
        <w:outlineLvl w:val="1"/>
        <w:rPr>
          <w:rFonts w:ascii="黑体" w:hAnsi="黑体" w:eastAsia="黑体"/>
          <w:sz w:val="32"/>
          <w:szCs w:val="32"/>
          <w:lang w:eastAsia="zh-CN"/>
        </w:rPr>
      </w:pPr>
      <w:bookmarkStart w:id="0" w:name="_Toc_2_2_0000000001"/>
      <w:r>
        <w:rPr>
          <w:rFonts w:ascii="黑体" w:hAnsi="黑体" w:eastAsia="黑体" w:cs="方正黑体_GBK"/>
          <w:color w:val="000000"/>
          <w:sz w:val="32"/>
          <w:szCs w:val="32"/>
        </w:rPr>
        <w:t>一、总体绩效目标</w:t>
      </w:r>
      <w:bookmarkEnd w:id="0"/>
    </w:p>
    <w:p>
      <w:pPr>
        <w:pStyle w:val="8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完善残疾人社会保障制度和关爱服务体系，促进残疾人事业全面发展。我们建成了世界上规模最大的社会保障体系，人民群众获得感、幸福感、安全感更加充实、更有保障、更可持续。2024年，全县残疾人工作在县委、县政府的坚持领导和市级、省级残联的正确领导下，加强组织建设和软环境，狠抓改革落实，坚持开展脱贫攻坚，扎实推进残疾人康复、教育(助学)、就业、扶贫、社会保障、文化体育、无障碍改造和残疾预防等工作，全面完成各项工作。</w:t>
      </w:r>
    </w:p>
    <w:p>
      <w:pPr>
        <w:spacing w:before="10" w:after="10" w:line="560" w:lineRule="exact"/>
        <w:ind w:firstLine="640" w:firstLineChars="200"/>
        <w:jc w:val="both"/>
        <w:outlineLvl w:val="1"/>
        <w:rPr>
          <w:rFonts w:ascii="黑体" w:hAnsi="黑体" w:eastAsia="黑体"/>
          <w:sz w:val="32"/>
          <w:szCs w:val="32"/>
        </w:rPr>
      </w:pPr>
      <w:bookmarkStart w:id="1" w:name="_Toc_2_2_0000000002"/>
      <w:r>
        <w:rPr>
          <w:rFonts w:ascii="黑体" w:hAnsi="黑体" w:eastAsia="黑体" w:cs="方正黑体_GBK"/>
          <w:color w:val="000000"/>
          <w:sz w:val="32"/>
          <w:szCs w:val="32"/>
        </w:rPr>
        <w:t>二、分项绩效目标</w:t>
      </w:r>
      <w:bookmarkEnd w:id="1"/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残疾人工作经费    15万元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用于残疾人基本情况动态更新、残疾人证办理经费、残疾人工作及文体宣传活动、办公用房修缮维护、办公电子设备购置费等。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 xml:space="preserve">绩效目标 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ascii="仿宋" w:hAnsi="仿宋" w:eastAsia="仿宋"/>
          <w:sz w:val="32"/>
          <w:szCs w:val="32"/>
        </w:rPr>
        <w:t>提高残疾群众文体活动参与率，大力宣传残疾人相关政策，提升政策知晓率。完善残疾人基本情况动态更新系统，准确了解残疾群众需求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残疾人事业发展资金   111.79万元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用于有线电视、专职委员经费补贴、残疾学生补助、个体创业、残疾人千人站起、残疾人无障碍改造、残疾人助听器、儿童康复救助资金等专项资金。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绩效目标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ascii="仿宋" w:hAnsi="仿宋" w:eastAsia="仿宋"/>
          <w:sz w:val="32"/>
          <w:szCs w:val="32"/>
        </w:rPr>
        <w:t>开展残疾人康复、教育、劳动就业、文化、体育、用品供应、福利、社会服务和残疾预防工作，创造良好的环境和条件，抚助残疾人平等参与社会生活。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残疾人意外伤害险   29.04万元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用于残疾人意外伤害保险。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绩效目标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ascii="仿宋" w:hAnsi="仿宋" w:eastAsia="仿宋"/>
          <w:sz w:val="32"/>
          <w:szCs w:val="32"/>
        </w:rPr>
        <w:t>为残疾人提供意外伤害保障，减少残疾人及家庭的经济负担。</w:t>
      </w:r>
    </w:p>
    <w:p>
      <w:pPr>
        <w:spacing w:before="10" w:after="10" w:line="560" w:lineRule="exact"/>
        <w:ind w:firstLine="640" w:firstLineChars="200"/>
        <w:jc w:val="both"/>
        <w:outlineLvl w:val="1"/>
        <w:rPr>
          <w:rFonts w:ascii="黑体" w:hAnsi="黑体" w:eastAsia="黑体"/>
          <w:sz w:val="32"/>
          <w:szCs w:val="32"/>
        </w:rPr>
      </w:pPr>
      <w:bookmarkStart w:id="2" w:name="_Toc_2_2_0000000003"/>
      <w:r>
        <w:rPr>
          <w:rFonts w:ascii="黑体" w:hAnsi="黑体" w:eastAsia="黑体" w:cs="方正黑体_GBK"/>
          <w:color w:val="000000"/>
          <w:sz w:val="32"/>
          <w:szCs w:val="32"/>
        </w:rPr>
        <w:t>三、工作保障措施</w:t>
      </w:r>
      <w:bookmarkEnd w:id="2"/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(一)加大救助力度，改善残疾人生活环境</w:t>
      </w:r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继续落实重度贫困残疾人生活补助政策，保障贫困残疾人基本生活。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继续开展贫困残疾人医疗救助工作，减轻残疾人的经济负担。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继续实施学生救助工作，解决残疾学生就学困难。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（二）加大培训力度，改善残疾人就业状况</w:t>
      </w:r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进一步开展残疾人职业技能和农业实用技术培训，提高残疾人就业能力。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深入机关、企事业单位宣传政策，促进按比例安置残疾人就业。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（三）加大投入力度，健全完善康复服务网络</w:t>
      </w:r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进一步完善残疾人康复中心、残疾儿童综合康复中心、辅助器具服务站。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继续实施残疾人康复救助行动，落实好各类康复救助项目。</w:t>
      </w:r>
    </w:p>
    <w:p>
      <w:pPr>
        <w:jc w:val="center"/>
        <w:rPr>
          <w:rFonts w:ascii="仿宋" w:hAnsi="仿宋" w:eastAsia="仿宋"/>
          <w:sz w:val="32"/>
          <w:szCs w:val="32"/>
        </w:rPr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仿宋" w:hAnsi="仿宋" w:eastAsia="仿宋" w:cs="方正书宋_GBK"/>
          <w:color w:val="000000"/>
          <w:sz w:val="32"/>
          <w:szCs w:val="3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1.2023年市级残疾人事业发展补助资金—精准康复服务经费（唐财社[2023]19号）绩效目标表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762001乐亭县残疾人联合会本级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13022524P00X0N010030U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2023年市级残疾人事业发展补助资金—精准康复服务经费（唐财社[2023]19号）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30.41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30.41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 xml:space="preserve">残疾人康复服务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40%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highlight w:val="none"/>
              </w:rPr>
              <w:t>残疾人的康复服务水平</w:t>
            </w:r>
            <w:r>
              <w:rPr>
                <w:rFonts w:hint="eastAsia"/>
                <w:highlight w:val="none"/>
                <w:lang w:eastAsia="zh-CN"/>
              </w:rPr>
              <w:t>逐步提高</w:t>
            </w:r>
            <w:r>
              <w:rPr>
                <w:highlight w:val="none"/>
              </w:rPr>
              <w:t>、</w:t>
            </w:r>
            <w:r>
              <w:rPr>
                <w:rFonts w:hint="eastAsia"/>
                <w:highlight w:val="none"/>
                <w:lang w:eastAsia="zh-CN"/>
              </w:rPr>
              <w:t>让更多残疾人享受服务。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残疾儿童康复训练比例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残疾儿童康复训练比例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≥5人数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唐财社2023]19号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残疾人康复服务质量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残疾人康复服务质量</w:t>
            </w:r>
            <w:r>
              <w:tab/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唐财社2023]19号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及时率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≤12月份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唐财社2023]19号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财政投入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≤30.41万元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唐财社2023]19号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残疾人的康复服务水平、覆盖率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残疾人的康复服务水平、覆盖率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唐财社2023]19号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残疾人满意率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残疾人满意率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唐财社2023]19号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2.2023年中央残疾人事业发展补助资金（唐财社[2022]108号）绩效目标表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762001乐亭县残疾人联合会本级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13022524P00X0N010035X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2023年中央残疾人事业发展补助资金（唐财社[2022]108号）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17.00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17.00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用于残疾人事业发展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40%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60%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1.提高服务群众满意度</w:t>
            </w:r>
          </w:p>
          <w:p>
            <w:pPr>
              <w:pStyle w:val="13"/>
            </w:pPr>
            <w:r>
              <w:t>2.提高残疾人需求调查准确率</w:t>
            </w:r>
          </w:p>
          <w:p>
            <w:pPr>
              <w:pStyle w:val="13"/>
            </w:pPr>
            <w:r>
              <w:t>3.提高对残疾人康复服务满意度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残疾人探访人数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残疾人探访人数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≥6人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唐财社[2022]108号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残疾人康复服务质量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残疾人康复服务质量</w:t>
            </w:r>
            <w:r>
              <w:tab/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唐财社[2022]108号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完成工作所需成本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完成工作所需成本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17万元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唐财社[2022]108号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残疾人需求调查准确率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残疾人需求调查准确率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唐财社[2022]108号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残疾人的康复服务水平、覆盖率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残疾人的康复服务水平、覆盖率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≥94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唐财社[2022]108号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残疾人需求调查评估抽查核实准确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残疾人需求调查评估抽查核实准确率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唐财社[2022]108号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服务群体满意度（%）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服务群体调查中，满意和较满意的人数占全部调查人数的比率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≥94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唐财社[2022]108号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贫困残疾人救助对象满意度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贫困残疾人救助对象满意度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≥94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唐财社[2022]108号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残疾人或其家属对残疾人康复服务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残疾人或其家属对残疾人康复服务的满意度</w:t>
            </w:r>
            <w:r>
              <w:tab/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≥92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唐财社[2022]108号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3.2023年中央残疾人事业发展补助资金（唐财社[2023]59号）绩效目标表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762001乐亭县残疾人联合会本级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13022524P00X0N010036H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2023年中央残疾人事业发展补助资金（唐财社[2023]59号）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3.30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3.30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用于残疾人事业发展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40%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60%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1.提高群众满意度</w:t>
            </w:r>
          </w:p>
          <w:p>
            <w:pPr>
              <w:pStyle w:val="13"/>
            </w:pPr>
            <w:r>
              <w:t>2.提高残疾人康复服务满意度</w:t>
            </w:r>
          </w:p>
          <w:p>
            <w:pPr>
              <w:pStyle w:val="13"/>
            </w:pPr>
            <w:r>
              <w:t>3.提高残疾人家庭无障碍受助率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残疾人探访人数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残疾人探访人数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≥6人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唐财社[2023]59号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完成任务时限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完成任务时限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12月</w:t>
            </w:r>
            <w:r>
              <w:rPr>
                <w:rFonts w:hint="eastAsia"/>
                <w:lang w:eastAsia="zh-CN"/>
              </w:rPr>
              <w:t>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唐财社[2023]59号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完成工作所需成本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完成工作所需成本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3.29万元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唐财社[2023]59号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残疾人需求调查准确率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残疾人需求调查准确率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唐财社[2023]59号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残疾人需求调查评估抽查核实准确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残疾人需求调查评估抽查核实准确率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唐财社[2023]59号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残疾人的康复服务水平、覆盖率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残疾人的康复服务水平、覆盖率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唐财社[2023]59号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群众满意数量占调查总数的比例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≥94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唐财社[2023]59号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残疾人或其家属对残疾人康复服务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残疾人或其家属对残疾人康复服务的满意度</w:t>
            </w:r>
            <w:r>
              <w:tab/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≥92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唐财社[2023]59号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残疾人家庭无障碍改造服务受助对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残疾人家庭无障碍改造服务受助对象满意度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≥93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唐财社[2023]59号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4.残疾人工作经费绩效目标表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762001乐亭县残疾人联合会本级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13022524P00415810004G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残疾人工作经费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残疾人工作经费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40%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60%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按政策落实好残疾人工作，提高残疾人社会幸福感。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开展残疾人群众文化活动次数（次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开展残疾人群众文化活动次数（次）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≥5次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2024年年初预算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残疾人职业技能培训合格率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残疾人职业技能培训合格率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2024年年初预算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完成任务时限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完成任务时限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12月</w:t>
            </w:r>
            <w:r>
              <w:rPr>
                <w:rFonts w:hint="eastAsia"/>
                <w:lang w:eastAsia="zh-CN"/>
              </w:rPr>
              <w:t>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2024年年初预算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资金完成数量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资金完成数量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15万元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2024年年初预算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残疾人需求调查评估抽查核实准确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残疾人需求调查评估抽查核实准确率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≥92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2024年年初预算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2024年年初预算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5.残疾人事业发展绩效目标表</w:t>
      </w:r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762001乐亭县残疾人联合会本级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13022524P00X0N0100279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残疾人事业发展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残疾人事业发展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40%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60%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精准了解残疾人需求，保质保量完成残疾人服务工作。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残疾儿童康复训练比例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残疾儿童康复训练比例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2024年年初预算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jc w:val="center"/>
            </w:pPr>
          </w:p>
          <w:p>
            <w:pPr>
              <w:pStyle w:val="13"/>
              <w:jc w:val="center"/>
            </w:pPr>
            <w:r>
              <w:t>残疾人康复服务质量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残疾人康复服务质量</w:t>
            </w:r>
            <w:r>
              <w:tab/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2024年年初预算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完成任务时限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完成任务时限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12月</w:t>
            </w:r>
            <w:r>
              <w:rPr>
                <w:rFonts w:hint="eastAsia"/>
                <w:lang w:eastAsia="zh-CN"/>
              </w:rPr>
              <w:t>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2024年年初预算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财政投入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25万元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2024年年初预算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残疾人需求调查准确率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残疾人需求调查准确率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2024年年初预算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群众满意数量占调查总数的比例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2024年年初预算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6.残疾人意外伤害险绩效目标表</w:t>
      </w:r>
      <w:bookmarkEnd w:id="8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762001乐亭县残疾人联合会本级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13022524P00X0N010028W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残疾人意外伤害险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29.04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29.04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残疾人意外伤害保险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40%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60%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保障残疾人受到意外减少损失，为残疾人意外保驾护航。</w:t>
            </w:r>
            <w:bookmarkStart w:id="15" w:name="_GoBack"/>
            <w:bookmarkEnd w:id="15"/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≥10000人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2024年年初预算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正常运转率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正常运转率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2024年年初预算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完成任务时限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完成任务时限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≤12月</w:t>
            </w:r>
            <w:r>
              <w:rPr>
                <w:rFonts w:hint="eastAsia"/>
                <w:lang w:eastAsia="zh-CN"/>
              </w:rPr>
              <w:t>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2024年年初预算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财政投入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29.04万元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2024年年初预算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社会效益显著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社会效益显著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2024年年初预算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2024年年初预算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7.省级残疾人事业发展补助资金绩效目标表</w:t>
      </w:r>
      <w:bookmarkEnd w:id="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762001乐亭县残疾人联合会本级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13022524P00X0N010042Y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省级残疾人事业发展补助资金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46.45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46.45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用于残疾人事业发展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40%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60%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1.提高残疾人需求调查准确率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残疾人探访人数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残疾人探访人数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≥6人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唐财社[2023]169号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残疾人康复服务质量</w:t>
            </w:r>
            <w:r>
              <w:tab/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残疾人康复服务质量</w:t>
            </w:r>
            <w:r>
              <w:tab/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唐财社[2023]169号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完成任务时限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完成任务时限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≤12月</w:t>
            </w:r>
            <w:r>
              <w:rPr>
                <w:rFonts w:hint="eastAsia"/>
                <w:lang w:eastAsia="zh-CN"/>
              </w:rPr>
              <w:t>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唐财社[2023]169号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完成工作所需成本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完成工作所需成本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5.32万元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唐财社[2023]169号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残疾人需求调查准确率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残疾人需求调查准确率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唐财社[2023]169号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服务群体满意度（%）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服务群体调查中，满意和较满意的人数占全部调查人数的比率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唐财社[2023]169号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8.市级残疾人事业发展补助资金绩效目标表</w:t>
      </w:r>
      <w:bookmarkEnd w:id="1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762001乐亭县残疾人联合会本级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13022524P00X0N010040P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市级残疾人事业发展补助资金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1.90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1.90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用于残疾人事业发展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40%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60%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1.提高残疾人康复服务质量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残疾人探访人数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残疾人探访人数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≥6人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唐财社[2023]185号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残疾人康复服务质量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残疾人康复服务质量</w:t>
            </w:r>
            <w:r>
              <w:tab/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唐财社[2023]185号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完成任务时限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完成任务时限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≤12月</w:t>
            </w:r>
            <w:r>
              <w:rPr>
                <w:rFonts w:hint="eastAsia"/>
                <w:lang w:eastAsia="zh-CN"/>
              </w:rPr>
              <w:t>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唐财社[2023]185号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完成工作所需成本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完成工作所需成本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1.9万元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唐财社[2023]185号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残疾人需求调查准确率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残疾人需求调查准确率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唐财社[2023]185号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≥94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唐财社[2023]185号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1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9.市级残疾人事业发展补助资金-精准康复服务经费绩效目标表</w:t>
      </w:r>
      <w:bookmarkEnd w:id="1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762001乐亭县残疾人联合会本级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13022524P00X0N010029G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市级残疾人事业发展补助资金-精准康复服务经费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3.85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3.85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用于残疾人事业发展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40%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60%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1.提高服务对象满意度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残疾人探访人数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残疾人探访人数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≥6人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唐财社[2023]184号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残疾人康复服务质量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残疾人康复服务质量</w:t>
            </w:r>
            <w:r>
              <w:tab/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唐财社[2023]184号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完成任务时限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完成任务时限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≤12月</w:t>
            </w:r>
            <w:r>
              <w:rPr>
                <w:rFonts w:hint="eastAsia"/>
                <w:lang w:eastAsia="zh-CN"/>
              </w:rPr>
              <w:t>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唐财社[2023]184号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完成工作所需成本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完成工作所需成本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3.85万元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唐财社[2023]184号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残疾人需求调查准确率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残疾人需求调查准确率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唐财社[2023]184号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服务群体满意度（%）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服务群体调查中，满意和较满意的人数占全部调查人数的比率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唐财社[2023]184号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2" w:name="_Toc_4_4_0000000013"/>
      <w:r>
        <w:rPr>
          <w:rFonts w:ascii="方正仿宋_GBK" w:hAnsi="方正仿宋_GBK" w:eastAsia="方正仿宋_GBK" w:cs="方正仿宋_GBK"/>
          <w:color w:val="000000"/>
          <w:sz w:val="28"/>
        </w:rPr>
        <w:t>10.市级扶持残疾人个体创业资金绩效目标表</w:t>
      </w:r>
      <w:bookmarkEnd w:id="1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762001乐亭县残疾人联合会本级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13022524P00X0N010041B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市级扶持残疾人个体创业资金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4.20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4.20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用于残疾人个体创业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40%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60%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1.提高群众满意度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残疾人探访人数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残疾人探访人数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≥6人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唐财社[2023]183号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残疾人康复服务质量</w:t>
            </w:r>
            <w:r>
              <w:tab/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残疾人康复服务质量</w:t>
            </w:r>
            <w:r>
              <w:tab/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≥94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唐财社[2023]183号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完成任务时限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完成任务时限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≤12月</w:t>
            </w:r>
            <w:r>
              <w:rPr>
                <w:rFonts w:hint="eastAsia"/>
                <w:lang w:eastAsia="zh-CN"/>
              </w:rPr>
              <w:t>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唐财社[2023]183号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完成工作所需成本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完成工作所需成本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4.2万元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唐财社[2023]183号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残疾人需求调查准确率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残疾人需求调查准确率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唐财社[2023]183号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群众满意数量占调查总数的比例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唐财社[2023]183号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3" w:name="_Toc_4_4_0000000014"/>
      <w:r>
        <w:rPr>
          <w:rFonts w:ascii="方正仿宋_GBK" w:hAnsi="方正仿宋_GBK" w:eastAsia="方正仿宋_GBK" w:cs="方正仿宋_GBK"/>
          <w:color w:val="000000"/>
          <w:sz w:val="28"/>
        </w:rPr>
        <w:t>11.中央残疾人事业发展补助资金绩效目标表</w:t>
      </w:r>
      <w:bookmarkEnd w:id="1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762001乐亭县残疾人联合会本级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13022524P00X0N0100375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中央残疾人事业发展补助资金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16.62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16.62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用残疾人事业发展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40%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60%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1.提高服务对象满意度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残疾人探访人数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残疾人探访人数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≥6人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唐财社[2023]139号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残疾人康复服务质量</w:t>
            </w:r>
            <w:r>
              <w:tab/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残疾人康复服务质量</w:t>
            </w:r>
            <w:r>
              <w:tab/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唐财社[2023]139号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完成任务时限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完成任务时限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≤12月</w:t>
            </w:r>
            <w:r>
              <w:rPr>
                <w:rFonts w:hint="eastAsia"/>
                <w:lang w:eastAsia="zh-CN"/>
              </w:rPr>
              <w:t>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唐财社[2023]139号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完成工作所需成本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完成工作所需成本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16.62万元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唐财社[2023]139号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残疾人需求调查准确率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残疾人需求调查准确率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唐财社[2023]139号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≥94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唐财社[2023]139号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4" w:name="_Toc_4_4_0000000015"/>
      <w:r>
        <w:rPr>
          <w:rFonts w:ascii="方正仿宋_GBK" w:hAnsi="方正仿宋_GBK" w:eastAsia="方正仿宋_GBK" w:cs="方正仿宋_GBK"/>
          <w:color w:val="000000"/>
          <w:sz w:val="28"/>
        </w:rPr>
        <w:t>12.中央残疾人事业发展补助资金绩效目标表</w:t>
      </w:r>
      <w:bookmarkEnd w:id="1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762001乐亭县残疾人联合会本级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13022524P00X0N010038Q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中央残疾人事业发展补助资金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13.77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13.77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用于残疾人事业发展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40%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60%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1.提高残疾人康复服务质量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残疾人探访人数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残疾人探访人数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≥6人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唐财社[2023]140号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残疾人康复服务质量</w:t>
            </w:r>
            <w:r>
              <w:tab/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残疾人康复服务质量</w:t>
            </w:r>
            <w:r>
              <w:tab/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≥94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唐财社[2023]140号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完成任务时限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完成任务时限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≤12月</w:t>
            </w:r>
            <w:r>
              <w:rPr>
                <w:rFonts w:hint="eastAsia"/>
                <w:lang w:eastAsia="zh-CN"/>
              </w:rPr>
              <w:t>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唐财社[2023]140号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完成工作所需成本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完成工作所需成本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13.77万元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唐财社[2023]140号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残疾人的康复服务水平、覆盖率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残疾人的康复服务水平、覆盖率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唐财社[2023]140号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服务群体满意度（%）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服务群体调查中，满意和较满意的人数占全部调查人数的比率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唐财社[2023]140号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14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829"/>
    <w:rsid w:val="00311C6D"/>
    <w:rsid w:val="004F6829"/>
    <w:rsid w:val="0065231F"/>
    <w:rsid w:val="006F6903"/>
    <w:rsid w:val="007B6B52"/>
    <w:rsid w:val="00D32228"/>
    <w:rsid w:val="00D7356D"/>
    <w:rsid w:val="00DB1DB8"/>
    <w:rsid w:val="04810ADD"/>
    <w:rsid w:val="13671B64"/>
    <w:rsid w:val="1EB4196B"/>
    <w:rsid w:val="2E063012"/>
    <w:rsid w:val="4CDF47AB"/>
    <w:rsid w:val="612D0D69"/>
    <w:rsid w:val="6972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1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4" Type="http://schemas.openxmlformats.org/officeDocument/2006/relationships/fontTable" Target="fontTable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2024-02-04T10:40:23Z</dcterms:created>
  <dcterms:modified xsi:type="dcterms:W3CDTF">2024-02-04T02:40:23Z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2024-02-04T10:40:21Z</dcterms:created>
  <dcterms:modified xsi:type="dcterms:W3CDTF">2024-02-04T02:40:21Z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2024-02-04T10:40:24Z</dcterms:created>
  <dcterms:modified xsi:type="dcterms:W3CDTF">2024-02-04T02:40:24Z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2024-02-04T10:40:20Z</dcterms:created>
  <dcterms:modified xsi:type="dcterms:W3CDTF">2024-02-04T02:40:20Z</dcterms:modified>
</cp:core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2024-02-04T10:40:22Z</dcterms:created>
  <dcterms:modified xsi:type="dcterms:W3CDTF">2024-02-04T02:40:22Z</dcterms:modified>
</cp:core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2024-02-04T10:40:21Z</dcterms:created>
  <dcterms:modified xsi:type="dcterms:W3CDTF">2024-02-04T02:40:21Z</dcterms:modified>
</cp:core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2024-02-04T10:40:22Z</dcterms:created>
  <dcterms:modified xsi:type="dcterms:W3CDTF">2024-02-04T02:40:22Z</dcterms:modified>
</cp:core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2024-02-04T10:40:21Z</dcterms:created>
  <dcterms:modified xsi:type="dcterms:W3CDTF">2024-02-04T02:40:21Z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2024-02-04T10:40:22Z</dcterms:created>
  <dcterms:modified xsi:type="dcterms:W3CDTF">2024-02-04T02:40:22Z</dcterms:modified>
</cp:core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2024-02-04T10:40:20Z</dcterms:created>
  <dcterms:modified xsi:type="dcterms:W3CDTF">2024-02-04T02:40:20Z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2024-02-04T10:40:24Z</dcterms:created>
  <dcterms:modified xsi:type="dcterms:W3CDTF">2024-02-04T02:40:24Z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2024-02-04T10:40:23Z</dcterms:created>
  <dcterms:modified xsi:type="dcterms:W3CDTF">2024-02-04T02:40:23Z</dcterms:modified>
</cp:core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2024-02-04T10:40:20Z</dcterms:created>
  <dcterms:modified xsi:type="dcterms:W3CDTF">2024-02-04T02:40:20Z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2024-02-04T10:40:23Z</dcterms:created>
  <dcterms:modified xsi:type="dcterms:W3CDTF">2024-02-04T02:40:23Z</dcterms:modified>
</cp:coreProperties>
</file>

<file path=customXml/itemProps1.xml><?xml version="1.0" encoding="utf-8"?>
<ds:datastoreItem xmlns:ds="http://schemas.openxmlformats.org/officeDocument/2006/customXml" ds:itemID="{0B641F23-F7BE-425B-BB28-DD1C8DA699DF}">
  <ds:schemaRefs/>
</ds:datastoreItem>
</file>

<file path=customXml/itemProps10.xml><?xml version="1.0" encoding="utf-8"?>
<ds:datastoreItem xmlns:ds="http://schemas.openxmlformats.org/officeDocument/2006/customXml" ds:itemID="{110C56E6-BFBA-4ED3-AB2C-49E6962A8BDB}">
  <ds:schemaRefs/>
</ds:datastoreItem>
</file>

<file path=customXml/itemProps11.xml><?xml version="1.0" encoding="utf-8"?>
<ds:datastoreItem xmlns:ds="http://schemas.openxmlformats.org/officeDocument/2006/customXml" ds:itemID="{72B06C88-995F-4F58-85CC-89391EC8E6EC}">
  <ds:schemaRefs/>
</ds:datastoreItem>
</file>

<file path=customXml/itemProps12.xml><?xml version="1.0" encoding="utf-8"?>
<ds:datastoreItem xmlns:ds="http://schemas.openxmlformats.org/officeDocument/2006/customXml" ds:itemID="{2498D148-4FF4-4ABD-8932-BFE3BEBEB408}">
  <ds:schemaRefs/>
</ds:datastoreItem>
</file>

<file path=customXml/itemProps13.xml><?xml version="1.0" encoding="utf-8"?>
<ds:datastoreItem xmlns:ds="http://schemas.openxmlformats.org/officeDocument/2006/customXml" ds:itemID="{94866ADB-2060-46A3-B6E8-40C7E197E792}">
  <ds:schemaRefs/>
</ds:datastoreItem>
</file>

<file path=customXml/itemProps14.xml><?xml version="1.0" encoding="utf-8"?>
<ds:datastoreItem xmlns:ds="http://schemas.openxmlformats.org/officeDocument/2006/customXml" ds:itemID="{56EF5A36-C7EB-424F-B4F3-B6F25C22985C}">
  <ds:schemaRefs/>
</ds:datastoreItem>
</file>

<file path=customXml/itemProps15.xml><?xml version="1.0" encoding="utf-8"?>
<ds:datastoreItem xmlns:ds="http://schemas.openxmlformats.org/officeDocument/2006/customXml" ds:itemID="{858E2955-EB96-45B4-9A46-AD96D14B9788}">
  <ds:schemaRefs/>
</ds:datastoreItem>
</file>

<file path=customXml/itemProps16.xml><?xml version="1.0" encoding="utf-8"?>
<ds:datastoreItem xmlns:ds="http://schemas.openxmlformats.org/officeDocument/2006/customXml" ds:itemID="{BF8B0259-0759-4DBD-AE2F-BCE36470C117}">
  <ds:schemaRefs/>
</ds:datastoreItem>
</file>

<file path=customXml/itemProps17.xml><?xml version="1.0" encoding="utf-8"?>
<ds:datastoreItem xmlns:ds="http://schemas.openxmlformats.org/officeDocument/2006/customXml" ds:itemID="{6411D9FC-FDE6-4154-8B61-90DFE7A0B57D}">
  <ds:schemaRefs/>
</ds:datastoreItem>
</file>

<file path=customXml/itemProps18.xml><?xml version="1.0" encoding="utf-8"?>
<ds:datastoreItem xmlns:ds="http://schemas.openxmlformats.org/officeDocument/2006/customXml" ds:itemID="{FEB31D40-207E-43A7-803B-78078C7F19D6}">
  <ds:schemaRefs/>
</ds:datastoreItem>
</file>

<file path=customXml/itemProps19.xml><?xml version="1.0" encoding="utf-8"?>
<ds:datastoreItem xmlns:ds="http://schemas.openxmlformats.org/officeDocument/2006/customXml" ds:itemID="{5CAD4D90-F01A-4667-AF31-081573B9366C}">
  <ds:schemaRefs/>
</ds:datastoreItem>
</file>

<file path=customXml/itemProps2.xml><?xml version="1.0" encoding="utf-8"?>
<ds:datastoreItem xmlns:ds="http://schemas.openxmlformats.org/officeDocument/2006/customXml" ds:itemID="{0BEF152B-1B4D-4E5A-B571-F627294F4DF1}">
  <ds:schemaRefs/>
</ds:datastoreItem>
</file>

<file path=customXml/itemProps20.xml><?xml version="1.0" encoding="utf-8"?>
<ds:datastoreItem xmlns:ds="http://schemas.openxmlformats.org/officeDocument/2006/customXml" ds:itemID="{A82318C9-C4A7-4E91-A3EE-D0346EE4DD27}">
  <ds:schemaRefs/>
</ds:datastoreItem>
</file>

<file path=customXml/itemProps21.xml><?xml version="1.0" encoding="utf-8"?>
<ds:datastoreItem xmlns:ds="http://schemas.openxmlformats.org/officeDocument/2006/customXml" ds:itemID="{A9461310-5636-4611-8B40-9C00A33041D3}">
  <ds:schemaRefs/>
</ds:datastoreItem>
</file>

<file path=customXml/itemProps22.xml><?xml version="1.0" encoding="utf-8"?>
<ds:datastoreItem xmlns:ds="http://schemas.openxmlformats.org/officeDocument/2006/customXml" ds:itemID="{B4C57F79-1C43-4940-AAD5-3805F989811F}">
  <ds:schemaRefs/>
</ds:datastoreItem>
</file>

<file path=customXml/itemProps23.xml><?xml version="1.0" encoding="utf-8"?>
<ds:datastoreItem xmlns:ds="http://schemas.openxmlformats.org/officeDocument/2006/customXml" ds:itemID="{6DBCBB7A-262E-4112-95B2-475547E86BD9}">
  <ds:schemaRefs/>
</ds:datastoreItem>
</file>

<file path=customXml/itemProps24.xml><?xml version="1.0" encoding="utf-8"?>
<ds:datastoreItem xmlns:ds="http://schemas.openxmlformats.org/officeDocument/2006/customXml" ds:itemID="{B0AD7B7A-13B3-437F-B0B3-24130472B969}">
  <ds:schemaRefs/>
</ds:datastoreItem>
</file>

<file path=customXml/itemProps25.xml><?xml version="1.0" encoding="utf-8"?>
<ds:datastoreItem xmlns:ds="http://schemas.openxmlformats.org/officeDocument/2006/customXml" ds:itemID="{11F2D139-28F3-4060-BC23-AE377AFC4171}">
  <ds:schemaRefs/>
</ds:datastoreItem>
</file>

<file path=customXml/itemProps26.xml><?xml version="1.0" encoding="utf-8"?>
<ds:datastoreItem xmlns:ds="http://schemas.openxmlformats.org/officeDocument/2006/customXml" ds:itemID="{D7F4398B-F93F-4243-B232-38CD6C3CF3FC}">
  <ds:schemaRefs/>
</ds:datastoreItem>
</file>

<file path=customXml/itemProps27.xml><?xml version="1.0" encoding="utf-8"?>
<ds:datastoreItem xmlns:ds="http://schemas.openxmlformats.org/officeDocument/2006/customXml" ds:itemID="{25415DD8-33C8-4BE9-968A-36DBC5DC8C69}">
  <ds:schemaRefs/>
</ds:datastoreItem>
</file>

<file path=customXml/itemProps28.xml><?xml version="1.0" encoding="utf-8"?>
<ds:datastoreItem xmlns:ds="http://schemas.openxmlformats.org/officeDocument/2006/customXml" ds:itemID="{910726BB-94DF-4157-9BAE-702F6F9E6861}">
  <ds:schemaRefs/>
</ds:datastoreItem>
</file>

<file path=customXml/itemProps3.xml><?xml version="1.0" encoding="utf-8"?>
<ds:datastoreItem xmlns:ds="http://schemas.openxmlformats.org/officeDocument/2006/customXml" ds:itemID="{7AA04904-4A60-42C4-89D5-4663D34C2FC0}">
  <ds:schemaRefs/>
</ds:datastoreItem>
</file>

<file path=customXml/itemProps4.xml><?xml version="1.0" encoding="utf-8"?>
<ds:datastoreItem xmlns:ds="http://schemas.openxmlformats.org/officeDocument/2006/customXml" ds:itemID="{8DFD5DB9-6D79-40F9-ADFA-AB87BFFFFFB4}">
  <ds:schemaRefs/>
</ds:datastoreItem>
</file>

<file path=customXml/itemProps5.xml><?xml version="1.0" encoding="utf-8"?>
<ds:datastoreItem xmlns:ds="http://schemas.openxmlformats.org/officeDocument/2006/customXml" ds:itemID="{985B0072-0616-49DE-8EAA-079E6C41B3BF}">
  <ds:schemaRefs/>
</ds:datastoreItem>
</file>

<file path=customXml/itemProps6.xml><?xml version="1.0" encoding="utf-8"?>
<ds:datastoreItem xmlns:ds="http://schemas.openxmlformats.org/officeDocument/2006/customXml" ds:itemID="{5A72FB7A-5307-4B03-A4C7-1D6B2F52445F}">
  <ds:schemaRefs/>
</ds:datastoreItem>
</file>

<file path=customXml/itemProps7.xml><?xml version="1.0" encoding="utf-8"?>
<ds:datastoreItem xmlns:ds="http://schemas.openxmlformats.org/officeDocument/2006/customXml" ds:itemID="{A15B5220-9C8F-4048-8407-AAEF38624B51}">
  <ds:schemaRefs/>
</ds:datastoreItem>
</file>

<file path=customXml/itemProps8.xml><?xml version="1.0" encoding="utf-8"?>
<ds:datastoreItem xmlns:ds="http://schemas.openxmlformats.org/officeDocument/2006/customXml" ds:itemID="{C8E3C31E-9BB7-4304-8312-94BDEE70B089}">
  <ds:schemaRefs/>
</ds:datastoreItem>
</file>

<file path=customXml/itemProps9.xml><?xml version="1.0" encoding="utf-8"?>
<ds:datastoreItem xmlns:ds="http://schemas.openxmlformats.org/officeDocument/2006/customXml" ds:itemID="{7FA90896-9985-458E-A6AE-60186832F5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1449</Words>
  <Characters>8264</Characters>
  <Lines>68</Lines>
  <Paragraphs>19</Paragraphs>
  <TotalTime>32</TotalTime>
  <ScaleCrop>false</ScaleCrop>
  <LinksUpToDate>false</LinksUpToDate>
  <CharactersWithSpaces>9694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2024-02-04T02:40:00Z</dcterms:created>
  <dc:creator>Administrator</dc:creator>
  <cp:lastModifiedBy>Administrator</cp:lastModifiedBy>
  <dcterms:modified xsi:type="dcterms:W3CDTF">2024-03-22T08:25:59Z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797F4484530C41CA8A53E5D5BE05003A</vt:lpwstr>
  </property>
</Properties>
</file>